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F1B05" w:rsidRDefault="00F636A1" w:rsidP="007F1B05">
      <w:pPr>
        <w:pStyle w:val="1"/>
      </w:pPr>
      <w:r w:rsidRPr="00F636A1">
        <w:rPr>
          <w:noProof/>
          <w:lang w:eastAsia="ru-RU"/>
        </w:rPr>
        <w:drawing>
          <wp:inline distT="0" distB="0" distL="0" distR="0" wp14:anchorId="58FDE21F" wp14:editId="1ED8A89D">
            <wp:extent cx="1809750" cy="1466850"/>
            <wp:effectExtent l="0" t="0" r="0" b="0"/>
            <wp:docPr id="1" name="Рисунок 1" descr="http://schsad115.ru/images/DATA/2013-2014/b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sad115.ru/images/DATA/2013-2014/b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6A1">
        <w:t xml:space="preserve"> </w:t>
      </w:r>
    </w:p>
    <w:p w:rsidR="00F636A1" w:rsidRPr="007F1B05" w:rsidRDefault="00F636A1" w:rsidP="007F1B05">
      <w:pPr>
        <w:pStyle w:val="1"/>
        <w:rPr>
          <w:color w:val="002060"/>
        </w:rPr>
      </w:pPr>
      <w:r w:rsidRPr="007F1B05">
        <w:rPr>
          <w:color w:val="002060"/>
        </w:rPr>
        <w:t xml:space="preserve">Рекомендации для родителей </w:t>
      </w:r>
      <w:r w:rsidR="007F1B05">
        <w:rPr>
          <w:color w:val="002060"/>
        </w:rPr>
        <w:t xml:space="preserve">воспитанников </w:t>
      </w:r>
      <w:r w:rsidRPr="007F1B05">
        <w:rPr>
          <w:color w:val="002060"/>
        </w:rPr>
        <w:t>подготовительных к школе групп по формированию качеств выпускника ДОУ</w:t>
      </w:r>
    </w:p>
    <w:p w:rsidR="007F1B05" w:rsidRPr="007F1B05" w:rsidRDefault="007F1B05" w:rsidP="001D4A90">
      <w:pPr>
        <w:rPr>
          <w:b/>
          <w:bCs/>
          <w:color w:val="002060"/>
        </w:rPr>
      </w:pPr>
    </w:p>
    <w:p w:rsidR="007F1B05" w:rsidRDefault="007F1B05" w:rsidP="001D4A90">
      <w:pPr>
        <w:rPr>
          <w:b/>
          <w:bCs/>
          <w:color w:val="002060"/>
        </w:rPr>
      </w:pPr>
      <w:r w:rsidRPr="007F1B05">
        <w:rPr>
          <w:b/>
          <w:bCs/>
        </w:rPr>
        <w:t>1.</w:t>
      </w:r>
      <w:r w:rsidR="00F636A1" w:rsidRPr="007F1B05">
        <w:rPr>
          <w:b/>
          <w:bCs/>
          <w:color w:val="002060"/>
        </w:rPr>
        <w:t>Формирование умственной готовности.</w:t>
      </w:r>
      <w:r w:rsidR="00F636A1" w:rsidRPr="007F1B05">
        <w:rPr>
          <w:b/>
          <w:color w:val="002060"/>
        </w:rPr>
        <w:br/>
      </w:r>
      <w:r w:rsidR="00F636A1" w:rsidRPr="007F1B05">
        <w:rPr>
          <w:b/>
          <w:color w:val="002060"/>
        </w:rPr>
        <w:br/>
      </w:r>
      <w:r w:rsidR="00F636A1" w:rsidRPr="007F1B05">
        <w:rPr>
          <w:color w:val="002060"/>
        </w:rPr>
        <w:t>1.1. Вызывайте у ребенка интере</w:t>
      </w:r>
      <w:r w:rsidR="001D4A90" w:rsidRPr="007F1B05">
        <w:rPr>
          <w:color w:val="002060"/>
        </w:rPr>
        <w:t>с к окружающему миру:</w:t>
      </w:r>
      <w:r w:rsidR="001D4A90" w:rsidRPr="007F1B05">
        <w:rPr>
          <w:color w:val="002060"/>
        </w:rPr>
        <w:br/>
        <w:t xml:space="preserve">- обращайте </w:t>
      </w:r>
      <w:r w:rsidR="00F636A1" w:rsidRPr="007F1B05">
        <w:rPr>
          <w:color w:val="002060"/>
        </w:rPr>
        <w:t xml:space="preserve"> внимание на какие-то происшествия на улице, на события общественной жизни и жизни семьи, гов</w:t>
      </w:r>
      <w:r w:rsidR="001D4A90" w:rsidRPr="007F1B05">
        <w:rPr>
          <w:color w:val="002060"/>
        </w:rPr>
        <w:t>орите</w:t>
      </w:r>
      <w:r w:rsidR="00F636A1" w:rsidRPr="007F1B05">
        <w:rPr>
          <w:color w:val="002060"/>
        </w:rPr>
        <w:t xml:space="preserve"> об этом с ребен</w:t>
      </w:r>
      <w:r w:rsidR="001D4A90" w:rsidRPr="007F1B05">
        <w:rPr>
          <w:color w:val="002060"/>
        </w:rPr>
        <w:t>ком;</w:t>
      </w:r>
      <w:r w:rsidR="001D4A90" w:rsidRPr="007F1B05">
        <w:rPr>
          <w:color w:val="002060"/>
        </w:rPr>
        <w:br/>
        <w:t xml:space="preserve">- как можно чаще спрашивайте </w:t>
      </w:r>
      <w:r w:rsidR="00F636A1" w:rsidRPr="007F1B05">
        <w:rPr>
          <w:color w:val="002060"/>
        </w:rPr>
        <w:t xml:space="preserve"> у ребенка: "Чему вы сегодня научились в детском саду? Что было в детском саду интересного?" Если ребенок рассказывает о том, что делали, спросите: "А как это делается?" Он должен уметь передать словами, а</w:t>
      </w:r>
      <w:r w:rsidR="001D4A90" w:rsidRPr="007F1B05">
        <w:rPr>
          <w:color w:val="002060"/>
        </w:rPr>
        <w:t xml:space="preserve"> не посредством показа;</w:t>
      </w:r>
      <w:r w:rsidR="001D4A90" w:rsidRPr="007F1B05">
        <w:rPr>
          <w:color w:val="002060"/>
        </w:rPr>
        <w:br/>
        <w:t xml:space="preserve">- играйте </w:t>
      </w:r>
      <w:r w:rsidR="00F636A1" w:rsidRPr="007F1B05">
        <w:rPr>
          <w:color w:val="002060"/>
        </w:rPr>
        <w:t xml:space="preserve"> с ребенком в настольно </w:t>
      </w:r>
      <w:proofErr w:type="gramStart"/>
      <w:r w:rsidR="00F636A1" w:rsidRPr="007F1B05">
        <w:rPr>
          <w:color w:val="002060"/>
        </w:rPr>
        <w:t>-п</w:t>
      </w:r>
      <w:proofErr w:type="gramEnd"/>
      <w:r w:rsidR="00F636A1" w:rsidRPr="007F1B05">
        <w:rPr>
          <w:color w:val="002060"/>
        </w:rPr>
        <w:t>ечатные игры типа лото, детского домино и др., развивающие смекалку, сообразительность, умение соблюдать правила.</w:t>
      </w:r>
      <w:r w:rsidR="00F636A1" w:rsidRPr="007F1B05">
        <w:rPr>
          <w:color w:val="002060"/>
        </w:rPr>
        <w:br/>
      </w:r>
      <w:r w:rsidR="001D4A90" w:rsidRPr="007F1B05">
        <w:rPr>
          <w:b/>
          <w:bCs/>
          <w:color w:val="002060"/>
        </w:rPr>
        <w:br/>
        <w:t>1.2. Учите</w:t>
      </w:r>
      <w:r w:rsidR="00F636A1" w:rsidRPr="007F1B05">
        <w:rPr>
          <w:b/>
          <w:bCs/>
          <w:color w:val="002060"/>
        </w:rPr>
        <w:t xml:space="preserve"> сравнивать, анализировать:</w:t>
      </w:r>
      <w:r w:rsidR="001D4A90" w:rsidRPr="007F1B05">
        <w:rPr>
          <w:color w:val="002060"/>
        </w:rPr>
        <w:br/>
        <w:t xml:space="preserve">- учите </w:t>
      </w:r>
      <w:r w:rsidR="00F636A1" w:rsidRPr="007F1B05">
        <w:rPr>
          <w:color w:val="002060"/>
        </w:rPr>
        <w:t xml:space="preserve"> ребенка анализировать образец, выд</w:t>
      </w:r>
      <w:r w:rsidR="001D4A90" w:rsidRPr="007F1B05">
        <w:rPr>
          <w:color w:val="002060"/>
        </w:rPr>
        <w:t>еля</w:t>
      </w:r>
      <w:r w:rsidR="00F636A1" w:rsidRPr="007F1B05">
        <w:rPr>
          <w:color w:val="002060"/>
        </w:rPr>
        <w:t>ть составные элементы;</w:t>
      </w:r>
      <w:r w:rsidR="00F636A1" w:rsidRPr="007F1B05">
        <w:rPr>
          <w:color w:val="002060"/>
        </w:rPr>
        <w:br/>
        <w:t>- чем похожи и чем отличаются (цветы, лист</w:t>
      </w:r>
      <w:r w:rsidR="001D4A90" w:rsidRPr="007F1B05">
        <w:rPr>
          <w:color w:val="002060"/>
        </w:rPr>
        <w:t>ья, деревья и т. д.);</w:t>
      </w:r>
      <w:r w:rsidR="001D4A90" w:rsidRPr="007F1B05">
        <w:rPr>
          <w:color w:val="002060"/>
        </w:rPr>
        <w:br/>
        <w:t>- выделяйте</w:t>
      </w:r>
      <w:r w:rsidR="00F636A1" w:rsidRPr="007F1B05">
        <w:rPr>
          <w:color w:val="002060"/>
        </w:rPr>
        <w:t xml:space="preserve"> существенные признаки времен года; как животные и растения приспосабливаются к условиям обитания </w:t>
      </w:r>
      <w:proofErr w:type="gramStart"/>
      <w:r w:rsidR="00F636A1" w:rsidRPr="007F1B05">
        <w:rPr>
          <w:color w:val="002060"/>
        </w:rPr>
        <w:t>(</w:t>
      </w:r>
      <w:r w:rsidR="001D4A90" w:rsidRPr="007F1B05">
        <w:rPr>
          <w:color w:val="002060"/>
        </w:rPr>
        <w:t xml:space="preserve"> </w:t>
      </w:r>
      <w:proofErr w:type="gramEnd"/>
      <w:r w:rsidR="001D4A90" w:rsidRPr="007F1B05">
        <w:rPr>
          <w:color w:val="002060"/>
        </w:rPr>
        <w:t xml:space="preserve">например: </w:t>
      </w:r>
      <w:r w:rsidR="00F636A1" w:rsidRPr="007F1B05">
        <w:rPr>
          <w:color w:val="002060"/>
        </w:rPr>
        <w:t>подорожник растет при дороге, у него крепкий стебель, кот</w:t>
      </w:r>
      <w:r w:rsidR="001D4A90" w:rsidRPr="007F1B05">
        <w:rPr>
          <w:color w:val="002060"/>
        </w:rPr>
        <w:t xml:space="preserve">орый не разрушается, если его </w:t>
      </w:r>
      <w:r w:rsidR="00F636A1" w:rsidRPr="007F1B05">
        <w:rPr>
          <w:color w:val="002060"/>
        </w:rPr>
        <w:t>топчут).</w:t>
      </w:r>
      <w:r w:rsidR="00F636A1" w:rsidRPr="007F1B05">
        <w:rPr>
          <w:color w:val="002060"/>
        </w:rPr>
        <w:br/>
      </w:r>
      <w:r w:rsidR="00F636A1" w:rsidRPr="007F1B05">
        <w:rPr>
          <w:color w:val="002060"/>
        </w:rPr>
        <w:br/>
      </w:r>
      <w:r w:rsidR="001D4A90" w:rsidRPr="007F1B05">
        <w:rPr>
          <w:b/>
          <w:bCs/>
          <w:color w:val="002060"/>
        </w:rPr>
        <w:t>1.3. Развивайте</w:t>
      </w:r>
      <w:r w:rsidR="00F636A1" w:rsidRPr="007F1B05">
        <w:rPr>
          <w:b/>
          <w:bCs/>
          <w:color w:val="002060"/>
        </w:rPr>
        <w:t xml:space="preserve"> наблюдательность:</w:t>
      </w:r>
      <w:r w:rsidR="001D4A90" w:rsidRPr="007F1B05">
        <w:rPr>
          <w:color w:val="002060"/>
        </w:rPr>
        <w:br/>
        <w:t>- отмечайте изменения, происходящие в посёлке</w:t>
      </w:r>
      <w:r w:rsidR="00F636A1" w:rsidRPr="007F1B05">
        <w:rPr>
          <w:color w:val="002060"/>
        </w:rPr>
        <w:t xml:space="preserve"> /дворе/ </w:t>
      </w:r>
      <w:proofErr w:type="gramStart"/>
      <w:r w:rsidR="00F636A1" w:rsidRPr="007F1B05">
        <w:rPr>
          <w:color w:val="002060"/>
        </w:rPr>
        <w:t xml:space="preserve">( </w:t>
      </w:r>
      <w:proofErr w:type="gramEnd"/>
      <w:r w:rsidR="00F636A1" w:rsidRPr="007F1B05">
        <w:rPr>
          <w:color w:val="002060"/>
        </w:rPr>
        <w:t>появилась клумба, отремонтировали дорогу</w:t>
      </w:r>
      <w:r w:rsidR="001D4A90" w:rsidRPr="007F1B05">
        <w:rPr>
          <w:color w:val="002060"/>
        </w:rPr>
        <w:t xml:space="preserve"> и др.</w:t>
      </w:r>
      <w:r w:rsidR="00F636A1" w:rsidRPr="007F1B05">
        <w:rPr>
          <w:color w:val="002060"/>
        </w:rPr>
        <w:t>);</w:t>
      </w:r>
      <w:r w:rsidR="00F636A1" w:rsidRPr="007F1B05">
        <w:rPr>
          <w:color w:val="002060"/>
        </w:rPr>
        <w:br/>
        <w:t>- в</w:t>
      </w:r>
      <w:r w:rsidR="001D4A90" w:rsidRPr="007F1B05">
        <w:rPr>
          <w:color w:val="002060"/>
        </w:rPr>
        <w:t>о время прогулки, поездки играйте</w:t>
      </w:r>
      <w:r w:rsidR="00F636A1" w:rsidRPr="007F1B05">
        <w:rPr>
          <w:color w:val="002060"/>
        </w:rPr>
        <w:t xml:space="preserve"> с ребенком в игры</w:t>
      </w:r>
      <w:r w:rsidR="001D4A90" w:rsidRPr="007F1B05">
        <w:rPr>
          <w:color w:val="002060"/>
        </w:rPr>
        <w:t xml:space="preserve"> "Кто больше заметит";</w:t>
      </w:r>
      <w:r w:rsidR="001D4A90" w:rsidRPr="007F1B05">
        <w:rPr>
          <w:color w:val="002060"/>
        </w:rPr>
        <w:br/>
        <w:t>- следите</w:t>
      </w:r>
      <w:r w:rsidR="00F636A1" w:rsidRPr="007F1B05">
        <w:rPr>
          <w:color w:val="002060"/>
        </w:rPr>
        <w:t xml:space="preserve"> за ростом и развитием комнатных растений, огорода, животных.</w:t>
      </w:r>
      <w:r w:rsidR="00F636A1" w:rsidRPr="007F1B05">
        <w:rPr>
          <w:color w:val="002060"/>
        </w:rPr>
        <w:br/>
      </w:r>
      <w:r w:rsidR="00F636A1" w:rsidRPr="007F1B05">
        <w:rPr>
          <w:color w:val="002060"/>
        </w:rPr>
        <w:br/>
      </w:r>
      <w:r w:rsidR="00F636A1" w:rsidRPr="007F1B05">
        <w:rPr>
          <w:b/>
          <w:bCs/>
          <w:color w:val="002060"/>
        </w:rPr>
        <w:t>1.4. Развитие речи:</w:t>
      </w:r>
      <w:r w:rsidR="001D4A90" w:rsidRPr="007F1B05">
        <w:rPr>
          <w:color w:val="002060"/>
        </w:rPr>
        <w:br/>
        <w:t xml:space="preserve">- прочитайте </w:t>
      </w:r>
      <w:r w:rsidR="00F636A1" w:rsidRPr="007F1B05">
        <w:rPr>
          <w:color w:val="002060"/>
        </w:rPr>
        <w:t>дома ребен</w:t>
      </w:r>
      <w:r w:rsidR="001D4A90" w:rsidRPr="007F1B05">
        <w:rPr>
          <w:color w:val="002060"/>
        </w:rPr>
        <w:t xml:space="preserve">ку небольшой рассказ, предложите </w:t>
      </w:r>
      <w:r w:rsidR="00F636A1" w:rsidRPr="007F1B05">
        <w:rPr>
          <w:color w:val="002060"/>
        </w:rPr>
        <w:t xml:space="preserve"> рассказать его кому-</w:t>
      </w:r>
      <w:r w:rsidR="001D4A90" w:rsidRPr="007F1B05">
        <w:rPr>
          <w:color w:val="002060"/>
        </w:rPr>
        <w:t xml:space="preserve">то из членов семьи. Не прерывайте  ребенка, не делайте </w:t>
      </w:r>
      <w:r w:rsidR="00F636A1" w:rsidRPr="007F1B05">
        <w:rPr>
          <w:color w:val="002060"/>
        </w:rPr>
        <w:t>замечаний по ходу рассказа.</w:t>
      </w:r>
      <w:r w:rsidR="00F636A1" w:rsidRPr="007F1B05">
        <w:rPr>
          <w:color w:val="002060"/>
        </w:rPr>
        <w:br/>
        <w:t>Если ребенок испытывает затруднения в пере</w:t>
      </w:r>
      <w:r w:rsidR="001D4A90" w:rsidRPr="007F1B05">
        <w:rPr>
          <w:color w:val="002060"/>
        </w:rPr>
        <w:t>даче содержания, не подсказывайте, а задавайте</w:t>
      </w:r>
      <w:r w:rsidR="00F636A1" w:rsidRPr="007F1B05">
        <w:rPr>
          <w:color w:val="002060"/>
        </w:rPr>
        <w:t xml:space="preserve"> наводящие вопросы. Если ребенок допускает грамматические ошибки, то взрослый должен сам построить предложения и после того, как ребенок выслушает, предложить</w:t>
      </w:r>
      <w:r w:rsidR="001D4A90" w:rsidRPr="007F1B05">
        <w:rPr>
          <w:color w:val="002060"/>
        </w:rPr>
        <w:t xml:space="preserve"> ему сказать правильно;</w:t>
      </w:r>
      <w:r w:rsidR="001D4A90" w:rsidRPr="007F1B05">
        <w:rPr>
          <w:color w:val="002060"/>
        </w:rPr>
        <w:br/>
      </w:r>
      <w:r w:rsidR="001D4A90" w:rsidRPr="007F1B05">
        <w:rPr>
          <w:color w:val="002060"/>
        </w:rPr>
        <w:br/>
        <w:t>- при покупке  новой детской книги, рассматривайте</w:t>
      </w:r>
      <w:r w:rsidR="00F636A1" w:rsidRPr="007F1B05">
        <w:rPr>
          <w:color w:val="002060"/>
        </w:rPr>
        <w:t xml:space="preserve"> </w:t>
      </w:r>
      <w:r w:rsidR="001D4A90" w:rsidRPr="007F1B05">
        <w:rPr>
          <w:color w:val="002060"/>
        </w:rPr>
        <w:t xml:space="preserve">ее вместе с ребенком, читайте ему и </w:t>
      </w:r>
      <w:r w:rsidR="001D4A90" w:rsidRPr="007F1B05">
        <w:rPr>
          <w:color w:val="002060"/>
        </w:rPr>
        <w:lastRenderedPageBreak/>
        <w:t>поговорите</w:t>
      </w:r>
      <w:r w:rsidR="00F636A1" w:rsidRPr="007F1B05">
        <w:rPr>
          <w:color w:val="002060"/>
        </w:rPr>
        <w:t xml:space="preserve"> о том, что больше всего понравилось.</w:t>
      </w:r>
      <w:r w:rsidR="00F636A1" w:rsidRPr="007F1B05">
        <w:rPr>
          <w:color w:val="002060"/>
        </w:rPr>
        <w:br/>
      </w:r>
      <w:r w:rsidR="00F636A1" w:rsidRPr="007F1B05">
        <w:rPr>
          <w:color w:val="002060"/>
        </w:rPr>
        <w:br/>
        <w:t>Внимательн</w:t>
      </w:r>
      <w:r w:rsidR="001D4A90" w:rsidRPr="007F1B05">
        <w:rPr>
          <w:color w:val="002060"/>
        </w:rPr>
        <w:t>о выслушивая, иногда спрашивайте</w:t>
      </w:r>
      <w:r>
        <w:rPr>
          <w:color w:val="002060"/>
        </w:rPr>
        <w:t xml:space="preserve"> </w:t>
      </w:r>
      <w:r w:rsidR="00F636A1" w:rsidRPr="007F1B05">
        <w:rPr>
          <w:color w:val="002060"/>
        </w:rPr>
        <w:t>"Почему?" (при это</w:t>
      </w:r>
      <w:r w:rsidR="001D4A90" w:rsidRPr="007F1B05">
        <w:rPr>
          <w:color w:val="002060"/>
        </w:rPr>
        <w:t xml:space="preserve">м ни в коем случае не навязывайте  своего мнения). Исправляйте </w:t>
      </w:r>
      <w:r w:rsidR="00F636A1" w:rsidRPr="007F1B05">
        <w:rPr>
          <w:color w:val="002060"/>
        </w:rPr>
        <w:t xml:space="preserve"> допускаемые ребенком ошибки, предлагая ему правильно построить всю фразу, в которой была допущена ошибка;</w:t>
      </w:r>
      <w:r w:rsidR="00F636A1" w:rsidRPr="007F1B05">
        <w:rPr>
          <w:color w:val="002060"/>
        </w:rPr>
        <w:br/>
      </w:r>
      <w:r w:rsidR="00F636A1" w:rsidRPr="007F1B05">
        <w:rPr>
          <w:color w:val="002060"/>
        </w:rPr>
        <w:br/>
        <w:t>- после очередной прогулки (в парк, на речку</w:t>
      </w:r>
      <w:r w:rsidR="000F6F19" w:rsidRPr="007F1B05">
        <w:rPr>
          <w:color w:val="002060"/>
        </w:rPr>
        <w:t xml:space="preserve">), поездки, экскурсии предложите </w:t>
      </w:r>
      <w:r w:rsidR="00F636A1" w:rsidRPr="007F1B05">
        <w:rPr>
          <w:color w:val="002060"/>
        </w:rPr>
        <w:t xml:space="preserve"> ребенку передать кому-либо из членов семьи или тех, кто пришел в гости, свои впечат</w:t>
      </w:r>
      <w:r w:rsidR="000F6F19" w:rsidRPr="007F1B05">
        <w:rPr>
          <w:color w:val="002060"/>
        </w:rPr>
        <w:t>ления. Приучайте</w:t>
      </w:r>
      <w:r w:rsidR="00F636A1" w:rsidRPr="007F1B05">
        <w:rPr>
          <w:color w:val="002060"/>
        </w:rPr>
        <w:t xml:space="preserve"> при этом к последовательному изложению мыслей: где были, что видели, что делали, что интересного или неожиданного произошло, что произвело особое впечатление. Если ребенок рассказывает слишком схематично, дополнить своим описанием, передавая при это</w:t>
      </w:r>
      <w:r w:rsidR="000F6F19" w:rsidRPr="007F1B05">
        <w:rPr>
          <w:color w:val="002060"/>
        </w:rPr>
        <w:t xml:space="preserve">м </w:t>
      </w:r>
      <w:r w:rsidR="00F636A1" w:rsidRPr="007F1B05">
        <w:rPr>
          <w:color w:val="002060"/>
        </w:rPr>
        <w:t xml:space="preserve"> чувства, отнош</w:t>
      </w:r>
      <w:r w:rsidR="000F6F19" w:rsidRPr="007F1B05">
        <w:rPr>
          <w:color w:val="002060"/>
        </w:rPr>
        <w:t>ения;</w:t>
      </w:r>
      <w:r w:rsidR="000F6F19" w:rsidRPr="007F1B05">
        <w:rPr>
          <w:color w:val="002060"/>
        </w:rPr>
        <w:br/>
      </w:r>
      <w:r w:rsidR="000F6F19" w:rsidRPr="007F1B05">
        <w:rPr>
          <w:color w:val="002060"/>
        </w:rPr>
        <w:br/>
        <w:t xml:space="preserve">- периодически предлагайте </w:t>
      </w:r>
      <w:r w:rsidR="00F636A1" w:rsidRPr="007F1B05">
        <w:rPr>
          <w:color w:val="002060"/>
        </w:rPr>
        <w:t xml:space="preserve"> ребенку выучить наизусть стихи, интересные загадки.</w:t>
      </w:r>
      <w:r w:rsidR="00F636A1" w:rsidRPr="007F1B05">
        <w:rPr>
          <w:color w:val="002060"/>
        </w:rPr>
        <w:br/>
      </w:r>
      <w:r w:rsidR="00F636A1" w:rsidRPr="007F1B05">
        <w:rPr>
          <w:color w:val="002060"/>
        </w:rPr>
        <w:br/>
      </w:r>
      <w:r w:rsidR="00F636A1" w:rsidRPr="007F1B05">
        <w:rPr>
          <w:b/>
          <w:bCs/>
          <w:color w:val="002060"/>
        </w:rPr>
        <w:t>2. Воспитание в</w:t>
      </w:r>
      <w:r w:rsidR="000F6F19" w:rsidRPr="007F1B05">
        <w:rPr>
          <w:b/>
          <w:bCs/>
          <w:color w:val="002060"/>
        </w:rPr>
        <w:t>олевой готовности.</w:t>
      </w:r>
      <w:r w:rsidR="000F6F19" w:rsidRPr="007F1B05">
        <w:rPr>
          <w:b/>
          <w:bCs/>
          <w:color w:val="002060"/>
        </w:rPr>
        <w:br/>
        <w:t xml:space="preserve">2.1. Приучайте </w:t>
      </w:r>
      <w:r w:rsidR="00F636A1" w:rsidRPr="007F1B05">
        <w:rPr>
          <w:b/>
          <w:bCs/>
          <w:color w:val="002060"/>
        </w:rPr>
        <w:t xml:space="preserve"> детей выполнять словесные указания:</w:t>
      </w:r>
      <w:r w:rsidR="000F6F19" w:rsidRPr="007F1B05">
        <w:rPr>
          <w:color w:val="002060"/>
        </w:rPr>
        <w:br/>
      </w:r>
      <w:r w:rsidR="000F6F19" w:rsidRPr="007F1B05">
        <w:rPr>
          <w:color w:val="002060"/>
        </w:rPr>
        <w:br/>
        <w:t xml:space="preserve">- давайте </w:t>
      </w:r>
      <w:r w:rsidR="00F636A1" w:rsidRPr="007F1B05">
        <w:rPr>
          <w:color w:val="002060"/>
        </w:rPr>
        <w:t xml:space="preserve"> ребенку разные </w:t>
      </w:r>
      <w:r w:rsidR="000F6F19" w:rsidRPr="007F1B05">
        <w:rPr>
          <w:color w:val="002060"/>
        </w:rPr>
        <w:t>поручения по дому, формулируйте</w:t>
      </w:r>
      <w:r w:rsidR="00F636A1" w:rsidRPr="007F1B05">
        <w:rPr>
          <w:color w:val="002060"/>
        </w:rPr>
        <w:t xml:space="preserve"> их ч</w:t>
      </w:r>
      <w:r w:rsidR="000F6F19" w:rsidRPr="007F1B05">
        <w:rPr>
          <w:color w:val="002060"/>
        </w:rPr>
        <w:t xml:space="preserve">етко и коротко, приучайте </w:t>
      </w:r>
      <w:r w:rsidR="00F636A1" w:rsidRPr="007F1B05">
        <w:rPr>
          <w:color w:val="002060"/>
        </w:rPr>
        <w:t>запоминать с од</w:t>
      </w:r>
      <w:r w:rsidR="000F6F19" w:rsidRPr="007F1B05">
        <w:rPr>
          <w:color w:val="002060"/>
        </w:rPr>
        <w:t>ного раза;</w:t>
      </w:r>
      <w:r w:rsidR="000F6F19" w:rsidRPr="007F1B05">
        <w:rPr>
          <w:color w:val="002060"/>
        </w:rPr>
        <w:br/>
        <w:t xml:space="preserve">- периодически давайте </w:t>
      </w:r>
      <w:r w:rsidR="00F636A1" w:rsidRPr="007F1B05">
        <w:rPr>
          <w:color w:val="002060"/>
        </w:rPr>
        <w:t xml:space="preserve"> ребенку поручения-задания с отсрочкой их выполнения; сегодня на завтр</w:t>
      </w:r>
      <w:r w:rsidR="000F6F19" w:rsidRPr="007F1B05">
        <w:rPr>
          <w:color w:val="002060"/>
        </w:rPr>
        <w:t xml:space="preserve">а, утром на вечер, не напоминайте </w:t>
      </w:r>
      <w:r w:rsidR="00F636A1" w:rsidRPr="007F1B05">
        <w:rPr>
          <w:color w:val="002060"/>
        </w:rPr>
        <w:t xml:space="preserve"> до тех пор, пока не</w:t>
      </w:r>
      <w:r w:rsidR="000F6F19" w:rsidRPr="007F1B05">
        <w:rPr>
          <w:color w:val="002060"/>
        </w:rPr>
        <w:t xml:space="preserve"> наступило обусловленное время</w:t>
      </w:r>
      <w:r>
        <w:rPr>
          <w:color w:val="002060"/>
        </w:rPr>
        <w:t>, при невыполнении не ускоряйте</w:t>
      </w:r>
      <w:r w:rsidR="00F636A1" w:rsidRPr="007F1B05">
        <w:rPr>
          <w:color w:val="002060"/>
        </w:rPr>
        <w:t xml:space="preserve">, </w:t>
      </w:r>
      <w:r w:rsidR="000F6F19" w:rsidRPr="007F1B05">
        <w:rPr>
          <w:color w:val="002060"/>
        </w:rPr>
        <w:t>а предложите новое и объясните</w:t>
      </w:r>
      <w:r w:rsidR="00F636A1" w:rsidRPr="007F1B05">
        <w:rPr>
          <w:color w:val="002060"/>
        </w:rPr>
        <w:t xml:space="preserve"> его важ</w:t>
      </w:r>
      <w:r w:rsidR="00277290" w:rsidRPr="007F1B05">
        <w:rPr>
          <w:color w:val="002060"/>
        </w:rPr>
        <w:t>ность;</w:t>
      </w:r>
      <w:r w:rsidR="00277290" w:rsidRPr="007F1B05">
        <w:rPr>
          <w:color w:val="002060"/>
        </w:rPr>
        <w:br/>
        <w:t xml:space="preserve">- периодически предлагайте </w:t>
      </w:r>
      <w:r w:rsidR="00F636A1" w:rsidRPr="007F1B05">
        <w:rPr>
          <w:color w:val="002060"/>
        </w:rPr>
        <w:t xml:space="preserve"> ребенку сделать опр</w:t>
      </w:r>
      <w:r w:rsidR="00277290" w:rsidRPr="007F1B05">
        <w:rPr>
          <w:color w:val="002060"/>
        </w:rPr>
        <w:t>еделенные конструкции из  конструктора, из мозаики, пластилина  в рисунках и т</w:t>
      </w:r>
      <w:r w:rsidR="00F636A1" w:rsidRPr="007F1B05">
        <w:rPr>
          <w:color w:val="002060"/>
        </w:rPr>
        <w:t xml:space="preserve">. д. </w:t>
      </w:r>
      <w:r w:rsidR="00277290" w:rsidRPr="007F1B05">
        <w:rPr>
          <w:color w:val="002060"/>
        </w:rPr>
        <w:t xml:space="preserve"> н</w:t>
      </w:r>
      <w:r w:rsidR="00F636A1" w:rsidRPr="007F1B05">
        <w:rPr>
          <w:color w:val="002060"/>
        </w:rPr>
        <w:t>апример:</w:t>
      </w:r>
      <w:r w:rsidR="00F636A1" w:rsidRPr="007F1B05">
        <w:rPr>
          <w:color w:val="002060"/>
        </w:rPr>
        <w:br/>
        <w:t>• построй трехэтажный дом с тремя подъездами;</w:t>
      </w:r>
      <w:r w:rsidR="00F636A1" w:rsidRPr="007F1B05">
        <w:rPr>
          <w:color w:val="002060"/>
        </w:rPr>
        <w:br/>
        <w:t>• построй трехэтажное здание с тремя подъездами, с пятью окнами</w:t>
      </w:r>
      <w:r w:rsidR="00F636A1" w:rsidRPr="007F1B05">
        <w:rPr>
          <w:color w:val="002060"/>
        </w:rPr>
        <w:br/>
        <w:t>на каждом этаже;</w:t>
      </w:r>
      <w:r w:rsidR="00F636A1" w:rsidRPr="007F1B05">
        <w:rPr>
          <w:color w:val="002060"/>
        </w:rPr>
        <w:br/>
        <w:t>• построй трехэтажное здание с т</w:t>
      </w:r>
      <w:r w:rsidR="00277290" w:rsidRPr="007F1B05">
        <w:rPr>
          <w:color w:val="002060"/>
        </w:rPr>
        <w:t xml:space="preserve">ремя подъездами, с пятью окнами </w:t>
      </w:r>
      <w:r w:rsidR="00F636A1" w:rsidRPr="007F1B05">
        <w:rPr>
          <w:color w:val="002060"/>
        </w:rPr>
        <w:t>на каждом этаже и гаражами для машин во дворе.</w:t>
      </w:r>
      <w:r w:rsidR="00F636A1" w:rsidRPr="007F1B05">
        <w:rPr>
          <w:color w:val="002060"/>
        </w:rPr>
        <w:br/>
        <w:t>Аналогичные задания на рисунках: нарисуй два дома, по бокам деревья, а между домами клумбу.</w:t>
      </w:r>
      <w:r w:rsidR="00F636A1" w:rsidRPr="007F1B05">
        <w:rPr>
          <w:color w:val="002060"/>
        </w:rPr>
        <w:br/>
      </w:r>
      <w:r w:rsidR="00F636A1" w:rsidRPr="007F1B05">
        <w:rPr>
          <w:color w:val="002060"/>
        </w:rPr>
        <w:br/>
      </w:r>
      <w:r w:rsidR="00277290" w:rsidRPr="007F1B05">
        <w:rPr>
          <w:b/>
          <w:bCs/>
          <w:color w:val="002060"/>
        </w:rPr>
        <w:t xml:space="preserve">2.2.Приучайте </w:t>
      </w:r>
      <w:r w:rsidR="00F636A1" w:rsidRPr="007F1B05">
        <w:rPr>
          <w:b/>
          <w:bCs/>
          <w:color w:val="002060"/>
        </w:rPr>
        <w:t xml:space="preserve"> ребенка строго соблюдать правила игры (настольных, подвижных, ролевых), требования к заданию. </w:t>
      </w:r>
      <w:r w:rsidR="00277290" w:rsidRPr="007F1B05">
        <w:rPr>
          <w:b/>
          <w:bCs/>
          <w:color w:val="002060"/>
        </w:rPr>
        <w:t>Если ребенок не знает, объясните</w:t>
      </w:r>
      <w:r w:rsidR="00F636A1" w:rsidRPr="007F1B05">
        <w:rPr>
          <w:b/>
          <w:bCs/>
          <w:color w:val="002060"/>
        </w:rPr>
        <w:t>, что тогда</w:t>
      </w:r>
      <w:r w:rsidR="00277290" w:rsidRPr="007F1B05">
        <w:rPr>
          <w:b/>
          <w:bCs/>
          <w:color w:val="002060"/>
        </w:rPr>
        <w:t xml:space="preserve"> разрушается игра.</w:t>
      </w:r>
      <w:r w:rsidR="00277290" w:rsidRPr="007F1B05">
        <w:rPr>
          <w:b/>
          <w:bCs/>
          <w:color w:val="002060"/>
        </w:rPr>
        <w:br/>
        <w:t xml:space="preserve">2.3.Воспитывайте </w:t>
      </w:r>
      <w:r w:rsidR="00F636A1" w:rsidRPr="007F1B05">
        <w:rPr>
          <w:b/>
          <w:bCs/>
          <w:color w:val="002060"/>
        </w:rPr>
        <w:t xml:space="preserve"> у ребенка готовность преодолевать встречающиеся трудности своими силами</w:t>
      </w:r>
      <w:proofErr w:type="gramStart"/>
      <w:r w:rsidR="00F636A1" w:rsidRPr="007F1B05">
        <w:rPr>
          <w:b/>
          <w:bCs/>
          <w:color w:val="002060"/>
        </w:rPr>
        <w:t>.</w:t>
      </w:r>
      <w:proofErr w:type="gramEnd"/>
      <w:r w:rsidR="00F636A1" w:rsidRPr="007F1B05">
        <w:rPr>
          <w:color w:val="002060"/>
        </w:rPr>
        <w:br/>
        <w:t xml:space="preserve">- </w:t>
      </w:r>
      <w:proofErr w:type="gramStart"/>
      <w:r w:rsidR="00F636A1" w:rsidRPr="007F1B05">
        <w:rPr>
          <w:color w:val="002060"/>
        </w:rPr>
        <w:t>е</w:t>
      </w:r>
      <w:proofErr w:type="gramEnd"/>
      <w:r w:rsidR="00F636A1" w:rsidRPr="007F1B05">
        <w:rPr>
          <w:color w:val="002060"/>
        </w:rPr>
        <w:t>сли у ребенка что-то не пол</w:t>
      </w:r>
      <w:r w:rsidR="00277290" w:rsidRPr="007F1B05">
        <w:rPr>
          <w:color w:val="002060"/>
        </w:rPr>
        <w:t>учается, не спешите ему помочь, п</w:t>
      </w:r>
      <w:r w:rsidR="00F636A1" w:rsidRPr="007F1B05">
        <w:rPr>
          <w:color w:val="002060"/>
        </w:rPr>
        <w:t>редложит</w:t>
      </w:r>
      <w:r w:rsidR="00277290" w:rsidRPr="007F1B05">
        <w:rPr>
          <w:color w:val="002060"/>
        </w:rPr>
        <w:t>е</w:t>
      </w:r>
      <w:r w:rsidR="00F636A1" w:rsidRPr="007F1B05">
        <w:rPr>
          <w:color w:val="002060"/>
        </w:rPr>
        <w:t xml:space="preserve"> разобраться, что сделано повторно или неу</w:t>
      </w:r>
      <w:r w:rsidR="00277290" w:rsidRPr="007F1B05">
        <w:rPr>
          <w:color w:val="002060"/>
        </w:rPr>
        <w:t>дачно, и сделать удачно, иначе, н</w:t>
      </w:r>
      <w:r w:rsidR="00F636A1" w:rsidRPr="007F1B05">
        <w:rPr>
          <w:color w:val="002060"/>
        </w:rPr>
        <w:t>е разреша</w:t>
      </w:r>
      <w:r w:rsidR="00277290" w:rsidRPr="007F1B05">
        <w:rPr>
          <w:color w:val="002060"/>
        </w:rPr>
        <w:t>ть оставлять незаконченным дело</w:t>
      </w:r>
      <w:r w:rsidR="00F636A1" w:rsidRPr="007F1B05">
        <w:rPr>
          <w:color w:val="002060"/>
        </w:rPr>
        <w:t>.</w:t>
      </w:r>
      <w:r w:rsidR="00F636A1" w:rsidRPr="007F1B05">
        <w:rPr>
          <w:color w:val="002060"/>
        </w:rPr>
        <w:br/>
        <w:t>Задания: разрезанные картинки, составление фигуры из отдельных частей, головоломки;</w:t>
      </w:r>
      <w:r w:rsidR="00277290" w:rsidRPr="007F1B05">
        <w:rPr>
          <w:color w:val="002060"/>
        </w:rPr>
        <w:br/>
        <w:t xml:space="preserve">- привлекайте </w:t>
      </w:r>
      <w:r w:rsidR="00F636A1" w:rsidRPr="007F1B05">
        <w:rPr>
          <w:color w:val="002060"/>
        </w:rPr>
        <w:t xml:space="preserve"> ребенка к совместным со взрослыми домашним раб</w:t>
      </w:r>
      <w:r w:rsidR="00277290" w:rsidRPr="007F1B05">
        <w:rPr>
          <w:color w:val="002060"/>
        </w:rPr>
        <w:t>отам, посильным для дошкольника, е</w:t>
      </w:r>
      <w:r w:rsidR="00F636A1" w:rsidRPr="007F1B05">
        <w:rPr>
          <w:color w:val="002060"/>
        </w:rPr>
        <w:t>сли он</w:t>
      </w:r>
      <w:r w:rsidR="00277290" w:rsidRPr="007F1B05">
        <w:rPr>
          <w:color w:val="002060"/>
        </w:rPr>
        <w:t xml:space="preserve"> чего-то не умеет — не выполняйте  вместо него, а покажите и добейтесь</w:t>
      </w:r>
      <w:r w:rsidR="00F636A1" w:rsidRPr="007F1B05">
        <w:rPr>
          <w:color w:val="002060"/>
        </w:rPr>
        <w:t>, чтобы он сделал сам, хотя бы и неудачно. Задания: убрать квартиру, приготовить салаты и</w:t>
      </w:r>
      <w:r w:rsidR="00277290" w:rsidRPr="007F1B05">
        <w:rPr>
          <w:color w:val="002060"/>
        </w:rPr>
        <w:t xml:space="preserve"> пр.;</w:t>
      </w:r>
      <w:r w:rsidR="00277290" w:rsidRPr="007F1B05">
        <w:rPr>
          <w:color w:val="002060"/>
        </w:rPr>
        <w:br/>
        <w:t xml:space="preserve">- приучайте </w:t>
      </w:r>
      <w:r w:rsidR="00F636A1" w:rsidRPr="007F1B05">
        <w:rPr>
          <w:color w:val="002060"/>
        </w:rPr>
        <w:t xml:space="preserve"> ребенка ежедневно придерживаться принятого в семье распорядка; класть каждую вещь на свое место, убирать игрушку и книгу.</w:t>
      </w:r>
      <w:r w:rsidR="00F636A1" w:rsidRPr="007F1B05">
        <w:rPr>
          <w:color w:val="002060"/>
        </w:rPr>
        <w:br/>
        <w:t> </w:t>
      </w:r>
      <w:r w:rsidR="00F636A1" w:rsidRPr="007F1B05">
        <w:rPr>
          <w:color w:val="002060"/>
        </w:rPr>
        <w:br/>
      </w:r>
    </w:p>
    <w:p w:rsidR="00047213" w:rsidRPr="007F1B05" w:rsidRDefault="00F636A1" w:rsidP="001D4A90">
      <w:pPr>
        <w:rPr>
          <w:color w:val="002060"/>
        </w:rPr>
      </w:pPr>
      <w:bookmarkStart w:id="0" w:name="_GoBack"/>
      <w:bookmarkEnd w:id="0"/>
      <w:r w:rsidRPr="007F1B05">
        <w:rPr>
          <w:b/>
          <w:bCs/>
          <w:color w:val="002060"/>
        </w:rPr>
        <w:lastRenderedPageBreak/>
        <w:t>3. Воспитание организованности и внимательности:</w:t>
      </w:r>
      <w:r w:rsidRPr="007F1B05">
        <w:rPr>
          <w:color w:val="002060"/>
        </w:rPr>
        <w:br/>
      </w:r>
      <w:r w:rsidRPr="007F1B05">
        <w:rPr>
          <w:color w:val="002060"/>
        </w:rPr>
        <w:br/>
        <w:t>- прежде чем начать любое дело (игру, рисование, уборку и пр.), п</w:t>
      </w:r>
      <w:r w:rsidR="00277290" w:rsidRPr="007F1B05">
        <w:rPr>
          <w:color w:val="002060"/>
        </w:rPr>
        <w:t xml:space="preserve">редставьте, что для этого понадобится, приготовьте </w:t>
      </w:r>
      <w:r w:rsidRPr="007F1B05">
        <w:rPr>
          <w:color w:val="002060"/>
        </w:rPr>
        <w:t xml:space="preserve"> все необходимое и расположить па столе в том порядке, кото</w:t>
      </w:r>
      <w:r w:rsidR="00277290" w:rsidRPr="007F1B05">
        <w:rPr>
          <w:color w:val="002060"/>
        </w:rPr>
        <w:t>рый наиболее удобен для работы, н</w:t>
      </w:r>
      <w:r w:rsidRPr="007F1B05">
        <w:rPr>
          <w:color w:val="002060"/>
        </w:rPr>
        <w:t>е разрешать ребенку начинать какие-то занятия, не приготовившись к ним;</w:t>
      </w:r>
      <w:r w:rsidRPr="007F1B05">
        <w:rPr>
          <w:color w:val="002060"/>
        </w:rPr>
        <w:br/>
      </w:r>
      <w:r w:rsidRPr="007F1B05">
        <w:rPr>
          <w:color w:val="002060"/>
        </w:rPr>
        <w:br/>
      </w:r>
      <w:r w:rsidR="00277290" w:rsidRPr="007F1B05">
        <w:rPr>
          <w:color w:val="002060"/>
        </w:rPr>
        <w:t>- учите</w:t>
      </w:r>
      <w:r w:rsidRPr="007F1B05">
        <w:rPr>
          <w:color w:val="002060"/>
        </w:rPr>
        <w:t xml:space="preserve"> укладываться в отведенное для работ</w:t>
      </w:r>
      <w:r w:rsidR="00277290" w:rsidRPr="007F1B05">
        <w:rPr>
          <w:color w:val="002060"/>
        </w:rPr>
        <w:t xml:space="preserve">ы время: </w:t>
      </w:r>
      <w:r w:rsidR="007F1B05">
        <w:rPr>
          <w:color w:val="002060"/>
        </w:rPr>
        <w:t xml:space="preserve"> </w:t>
      </w:r>
      <w:r w:rsidR="00277290" w:rsidRPr="007F1B05">
        <w:rPr>
          <w:color w:val="002060"/>
        </w:rPr>
        <w:t>поставив часы, отмечайте</w:t>
      </w:r>
      <w:r w:rsidRPr="007F1B05">
        <w:rPr>
          <w:color w:val="002060"/>
        </w:rPr>
        <w:t>, сколько можно сделать за 5 минут или за 10 (элементы рису</w:t>
      </w:r>
      <w:r w:rsidR="00277290" w:rsidRPr="007F1B05">
        <w:rPr>
          <w:color w:val="002060"/>
        </w:rPr>
        <w:t>нка, одеться и пр.);</w:t>
      </w:r>
      <w:r w:rsidR="00277290" w:rsidRPr="007F1B05">
        <w:rPr>
          <w:color w:val="002060"/>
        </w:rPr>
        <w:br/>
      </w:r>
      <w:r w:rsidR="00277290" w:rsidRPr="007F1B05">
        <w:rPr>
          <w:color w:val="002060"/>
        </w:rPr>
        <w:br/>
        <w:t>- приучайте</w:t>
      </w:r>
      <w:r w:rsidR="007F1B05">
        <w:rPr>
          <w:color w:val="002060"/>
        </w:rPr>
        <w:t xml:space="preserve"> </w:t>
      </w:r>
      <w:r w:rsidR="00277290" w:rsidRPr="007F1B05">
        <w:rPr>
          <w:color w:val="002060"/>
        </w:rPr>
        <w:t xml:space="preserve"> ребёнка </w:t>
      </w:r>
      <w:r w:rsidRPr="007F1B05">
        <w:rPr>
          <w:color w:val="002060"/>
        </w:rPr>
        <w:t xml:space="preserve"> заботиться об исполнении своих з</w:t>
      </w:r>
      <w:r w:rsidR="00277290" w:rsidRPr="007F1B05">
        <w:rPr>
          <w:color w:val="002060"/>
        </w:rPr>
        <w:t>амыслов или принятых поручений, до выполнения задания спрашивайте</w:t>
      </w:r>
      <w:r w:rsidRPr="007F1B05">
        <w:rPr>
          <w:color w:val="002060"/>
        </w:rPr>
        <w:t>, что он будет делать (какую постройк</w:t>
      </w:r>
      <w:r w:rsidR="00277290" w:rsidRPr="007F1B05">
        <w:rPr>
          <w:color w:val="002060"/>
        </w:rPr>
        <w:t>у, какой рисунок, узор и пр.), п</w:t>
      </w:r>
      <w:r w:rsidRPr="007F1B05">
        <w:rPr>
          <w:color w:val="002060"/>
        </w:rPr>
        <w:t>о окончании — получилось ли</w:t>
      </w:r>
      <w:r w:rsidR="00277290" w:rsidRPr="007F1B05">
        <w:rPr>
          <w:color w:val="002060"/>
        </w:rPr>
        <w:t xml:space="preserve"> то, что он задумал;</w:t>
      </w:r>
      <w:r w:rsidR="00277290" w:rsidRPr="007F1B05">
        <w:rPr>
          <w:color w:val="002060"/>
        </w:rPr>
        <w:br/>
      </w:r>
      <w:r w:rsidR="00277290" w:rsidRPr="007F1B05">
        <w:rPr>
          <w:color w:val="002060"/>
        </w:rPr>
        <w:br/>
        <w:t xml:space="preserve">- приучайте </w:t>
      </w:r>
      <w:r w:rsidRPr="007F1B05">
        <w:rPr>
          <w:color w:val="002060"/>
        </w:rPr>
        <w:t xml:space="preserve"> ребенка сосредоточиться на т</w:t>
      </w:r>
      <w:r w:rsidR="00047213" w:rsidRPr="007F1B05">
        <w:rPr>
          <w:color w:val="002060"/>
        </w:rPr>
        <w:t xml:space="preserve">ом, чем он занят, не отвлекайте  в процессе любой деятельности;  не прерывайте </w:t>
      </w:r>
      <w:r w:rsidRPr="007F1B05">
        <w:rPr>
          <w:color w:val="002060"/>
        </w:rPr>
        <w:t xml:space="preserve"> его занятий, в с</w:t>
      </w:r>
      <w:r w:rsidR="00047213" w:rsidRPr="007F1B05">
        <w:rPr>
          <w:color w:val="002060"/>
        </w:rPr>
        <w:t>лучае не</w:t>
      </w:r>
      <w:r w:rsidR="00047213" w:rsidRPr="007F1B05">
        <w:rPr>
          <w:color w:val="002060"/>
        </w:rPr>
        <w:softHyphen/>
        <w:t>обходимости — объясняйте</w:t>
      </w:r>
      <w:r w:rsidRPr="007F1B05">
        <w:rPr>
          <w:color w:val="002060"/>
        </w:rPr>
        <w:t>, а не п</w:t>
      </w:r>
      <w:r w:rsidR="00047213" w:rsidRPr="007F1B05">
        <w:rPr>
          <w:color w:val="002060"/>
        </w:rPr>
        <w:t>риказывайте</w:t>
      </w:r>
      <w:r w:rsidRPr="007F1B05">
        <w:rPr>
          <w:color w:val="002060"/>
        </w:rPr>
        <w:t>.</w:t>
      </w:r>
    </w:p>
    <w:p w:rsidR="00047213" w:rsidRPr="007F1B05" w:rsidRDefault="00047213" w:rsidP="001D4A90">
      <w:pPr>
        <w:rPr>
          <w:b/>
          <w:color w:val="002060"/>
        </w:rPr>
      </w:pPr>
      <w:r w:rsidRPr="007F1B05">
        <w:rPr>
          <w:color w:val="002060"/>
        </w:rPr>
        <w:br/>
      </w:r>
      <w:r w:rsidRPr="007F1B05">
        <w:rPr>
          <w:color w:val="002060"/>
        </w:rPr>
        <w:br/>
      </w:r>
      <w:r w:rsidR="007F1B05">
        <w:rPr>
          <w:b/>
          <w:color w:val="002060"/>
        </w:rPr>
        <w:t>ПОЛЕЗНЫЕ СОВЕТЫ</w:t>
      </w:r>
      <w:r w:rsidRPr="007F1B05">
        <w:rPr>
          <w:b/>
          <w:color w:val="002060"/>
        </w:rPr>
        <w:t>:  </w:t>
      </w:r>
    </w:p>
    <w:p w:rsidR="001D4A90" w:rsidRPr="007F1B05" w:rsidRDefault="00047213" w:rsidP="001D4A90">
      <w:pPr>
        <w:rPr>
          <w:color w:val="002060"/>
        </w:rPr>
      </w:pPr>
      <w:r w:rsidRPr="007F1B05">
        <w:rPr>
          <w:b/>
          <w:color w:val="002060"/>
        </w:rPr>
        <w:br/>
      </w:r>
      <w:r w:rsidR="001D4A90" w:rsidRPr="007F1B05">
        <w:rPr>
          <w:color w:val="002060"/>
        </w:rPr>
        <w:t>1. Занимайтесь физкультурой! Развивайте ловкость, выносливость, координацию.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2. Больше общайтесь с ребенком. Учите слушать и слышать собеседника, не перебивать.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3. Учите ребенка не только задавать вопрос, но и самому предпринимать попытки к нахождению ответа на него.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4. Показывайте ребенку образцы правильного общения.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6. Слушайте вместе с детьми музыкальные произведения.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Обсуждайте: какую музыку слушаем, что ты чувствуешь, представляешь? Этим самым вызываем эмоциональный отклик.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7. Поощряйте любознательность детей.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Потребность узнавать новое – важное и ценное качество. Больше наблюдайте, читайте, экспериментируйте.</w:t>
      </w:r>
    </w:p>
    <w:p w:rsidR="001D4A90" w:rsidRPr="007F1B05" w:rsidRDefault="001D4A90" w:rsidP="001D4A90">
      <w:pPr>
        <w:rPr>
          <w:color w:val="002060"/>
        </w:rPr>
      </w:pPr>
      <w:r w:rsidRPr="007F1B05">
        <w:rPr>
          <w:color w:val="002060"/>
        </w:rPr>
        <w:t>Учите предпринимать попытки к нахождению ответа на вопрос и найти самому ответ в энциклопедии, книге.</w:t>
      </w:r>
    </w:p>
    <w:p w:rsidR="00F636A1" w:rsidRPr="007F1B05" w:rsidRDefault="00F636A1" w:rsidP="00F636A1">
      <w:pPr>
        <w:rPr>
          <w:color w:val="002060"/>
        </w:rPr>
      </w:pPr>
      <w:r w:rsidRPr="007F1B05">
        <w:rPr>
          <w:color w:val="002060"/>
        </w:rPr>
        <w:br/>
      </w:r>
      <w:r w:rsidRPr="007F1B05">
        <w:rPr>
          <w:color w:val="002060"/>
        </w:rPr>
        <w:br/>
      </w:r>
      <w:r w:rsidRPr="007F1B05">
        <w:rPr>
          <w:color w:val="002060"/>
        </w:rPr>
        <w:br/>
      </w:r>
      <w:r w:rsidRPr="007F1B05">
        <w:rPr>
          <w:color w:val="002060"/>
        </w:rPr>
        <w:br/>
      </w:r>
    </w:p>
    <w:sectPr w:rsidR="00F636A1" w:rsidRPr="007F1B05" w:rsidSect="007F1B0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218"/>
    <w:multiLevelType w:val="multilevel"/>
    <w:tmpl w:val="25C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4387D"/>
    <w:multiLevelType w:val="multilevel"/>
    <w:tmpl w:val="CB6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C7C62"/>
    <w:multiLevelType w:val="multilevel"/>
    <w:tmpl w:val="119A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9A"/>
    <w:rsid w:val="00047213"/>
    <w:rsid w:val="000F6F19"/>
    <w:rsid w:val="001D4A90"/>
    <w:rsid w:val="00277290"/>
    <w:rsid w:val="002F7C9A"/>
    <w:rsid w:val="004C4760"/>
    <w:rsid w:val="006F4503"/>
    <w:rsid w:val="007F1B05"/>
    <w:rsid w:val="008B73E9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9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2016-05-12T03:45:00Z</dcterms:created>
  <dcterms:modified xsi:type="dcterms:W3CDTF">2016-05-12T07:12:00Z</dcterms:modified>
</cp:coreProperties>
</file>