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9F792" w14:textId="3EB49CDD" w:rsidR="00D87159" w:rsidRDefault="00D87159">
      <w:r>
        <w:rPr>
          <w:noProof/>
        </w:rPr>
        <w:drawing>
          <wp:inline distT="0" distB="0" distL="0" distR="0" wp14:anchorId="31F2A83F" wp14:editId="0BE3B043">
            <wp:extent cx="7204817" cy="9522053"/>
            <wp:effectExtent l="3492" t="0" r="0" b="0"/>
            <wp:docPr id="1610267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678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941" cy="95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4403" w:type="dxa"/>
        <w:tblInd w:w="383" w:type="dxa"/>
        <w:tblLook w:val="04A0" w:firstRow="1" w:lastRow="0" w:firstColumn="1" w:lastColumn="0" w:noHBand="0" w:noVBand="1"/>
      </w:tblPr>
      <w:tblGrid>
        <w:gridCol w:w="759"/>
        <w:gridCol w:w="1821"/>
        <w:gridCol w:w="1773"/>
        <w:gridCol w:w="1848"/>
        <w:gridCol w:w="2845"/>
        <w:gridCol w:w="1989"/>
        <w:gridCol w:w="1709"/>
        <w:gridCol w:w="1659"/>
      </w:tblGrid>
      <w:tr w:rsidR="00D87159" w:rsidRPr="0057705B" w14:paraId="128C9F34" w14:textId="77777777" w:rsidTr="00142A3B">
        <w:trPr>
          <w:trHeight w:val="1533"/>
        </w:trPr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B60E9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1AFA7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Харитонова Алина Николаевна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C52EA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5AC27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2014г.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A4982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Донецкий социальный институт</w:t>
            </w:r>
          </w:p>
          <w:p w14:paraId="4C82C4E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Воспитатель детей дошкольного возраста, организатор дошкольного воспитания.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9F451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Высшая категория</w:t>
            </w:r>
          </w:p>
          <w:p w14:paraId="11AEAC0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24.11.2023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B6CC0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57EF85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2028г.</w:t>
            </w:r>
          </w:p>
        </w:tc>
      </w:tr>
      <w:tr w:rsidR="00D87159" w:rsidRPr="0057705B" w14:paraId="3BA5CDB3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45838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  <w:r w:rsidRPr="0057705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793D61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Тимошина Елена Алексеевна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346E56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98047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2008г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B2CFC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Ташкентское областное Педагогическое училище, 1996г.</w:t>
            </w:r>
          </w:p>
          <w:p w14:paraId="2F397951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 учреждений дошкольного воспитания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FF3FD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Высшая </w:t>
            </w:r>
            <w:r w:rsidRPr="0057705B">
              <w:rPr>
                <w:rFonts w:ascii="Times New Roman" w:hAnsi="Times New Roman"/>
                <w:szCs w:val="24"/>
              </w:rPr>
              <w:t>категория</w:t>
            </w:r>
          </w:p>
          <w:p w14:paraId="72700966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22.05.2020</w:t>
            </w:r>
            <w:r w:rsidRPr="0057705B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57BC0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094B97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2025г</w:t>
            </w:r>
          </w:p>
        </w:tc>
      </w:tr>
      <w:tr w:rsidR="00D87159" w:rsidRPr="0057705B" w14:paraId="339AE965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130F4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  <w:r w:rsidRPr="0057705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FF42F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Коноваленкова Валентина Николаевна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76600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музыкальный</w:t>
            </w:r>
          </w:p>
          <w:p w14:paraId="2FF0C6F2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руководитель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D0D8D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2010г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DB9AE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Ростовское-на-Дону высшее педагогическое училище №1, 1993г</w:t>
            </w:r>
          </w:p>
          <w:p w14:paraId="7D5931C8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 дошкольных учреждений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7C33C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Высшая категория</w:t>
            </w:r>
          </w:p>
          <w:p w14:paraId="2D69BF1F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19.06. 2020г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5D86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D01CD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2025г</w:t>
            </w:r>
          </w:p>
        </w:tc>
      </w:tr>
      <w:tr w:rsidR="00D87159" w:rsidRPr="0057705B" w14:paraId="46FFEB3D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88BF3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DD553" w14:textId="77777777" w:rsidR="00D87159" w:rsidRPr="001127ED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Склярова Наталья Григорьевна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DA825" w14:textId="77777777" w:rsidR="00D87159" w:rsidRPr="001127ED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1127ED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868DD" w14:textId="77777777" w:rsidR="00D87159" w:rsidRPr="001127ED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2016</w:t>
            </w:r>
            <w:r w:rsidRPr="001127ED">
              <w:rPr>
                <w:rFonts w:ascii="Times New Roman" w:hAnsi="Times New Roman"/>
                <w:szCs w:val="24"/>
              </w:rPr>
              <w:t>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B9C76" w14:textId="77777777" w:rsidR="00D87159" w:rsidRPr="001127ED" w:rsidRDefault="00D87159" w:rsidP="00142A3B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Таганрогский государственный педагогический  институт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E1ADB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Высшая категория</w:t>
            </w:r>
          </w:p>
          <w:p w14:paraId="33A9220B" w14:textId="77777777" w:rsidR="00D87159" w:rsidRPr="001127ED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24.12.2021г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BDBB4" w14:textId="77777777" w:rsidR="00D87159" w:rsidRPr="001127ED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78952E" w14:textId="77777777" w:rsidR="00D87159" w:rsidRPr="0087276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9C1F26">
              <w:rPr>
                <w:rFonts w:ascii="Times New Roman" w:hAnsi="Times New Roman"/>
                <w:szCs w:val="24"/>
              </w:rPr>
              <w:t>202</w:t>
            </w:r>
            <w:r>
              <w:rPr>
                <w:rFonts w:ascii="Times New Roman" w:hAnsi="Times New Roman"/>
                <w:szCs w:val="24"/>
              </w:rPr>
              <w:t>6</w:t>
            </w:r>
            <w:r w:rsidRPr="009C1F26">
              <w:rPr>
                <w:rFonts w:ascii="Times New Roman" w:hAnsi="Times New Roman"/>
                <w:szCs w:val="24"/>
              </w:rPr>
              <w:t>г.</w:t>
            </w:r>
          </w:p>
        </w:tc>
      </w:tr>
      <w:tr w:rsidR="00D87159" w:rsidRPr="0057705B" w14:paraId="1170958F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061B8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1B286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Худобина Светлана Васильевна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AA0FB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4EC961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Август 2011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03C05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Одногодичный 12 педагогический класс при Областном педагогическом Лицее в г. Таганроге Ростовской области, 1992г.,</w:t>
            </w:r>
          </w:p>
          <w:p w14:paraId="015B64FC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 детского сада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3DD0DE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Высшая </w:t>
            </w:r>
            <w:r w:rsidRPr="0057705B">
              <w:rPr>
                <w:rFonts w:ascii="Times New Roman" w:hAnsi="Times New Roman"/>
                <w:szCs w:val="24"/>
              </w:rPr>
              <w:t>категория</w:t>
            </w:r>
          </w:p>
          <w:p w14:paraId="2082ACC4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20.12.2019</w:t>
            </w:r>
            <w:r w:rsidRPr="0057705B">
              <w:rPr>
                <w:rFonts w:ascii="Times New Roman" w:hAnsi="Times New Roman"/>
                <w:szCs w:val="24"/>
              </w:rPr>
              <w:t>г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AB18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A8EA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2024г</w:t>
            </w:r>
          </w:p>
        </w:tc>
      </w:tr>
      <w:tr w:rsidR="00D87159" w:rsidRPr="0057705B" w14:paraId="406A308A" w14:textId="77777777" w:rsidTr="00142A3B">
        <w:trPr>
          <w:trHeight w:val="563"/>
        </w:trPr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65B74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Pr="0057705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F3614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Егорова Ольга Владимировна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A54F0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95374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Июль 2011г.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4361EE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ФГБОУ ВПО «Ростовский государственный экономический университет», февраль 2014г.,</w:t>
            </w:r>
          </w:p>
          <w:p w14:paraId="7D10CAAA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Социальный педагог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BC87C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Высшая категория </w:t>
            </w:r>
          </w:p>
          <w:p w14:paraId="7886DFBC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24.11. 2023г.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23351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7ACBA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2028г</w:t>
            </w:r>
          </w:p>
        </w:tc>
      </w:tr>
      <w:tr w:rsidR="00D87159" w:rsidRPr="0057705B" w14:paraId="297B2FC0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D4F739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  <w:r w:rsidRPr="0057705B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D1E6C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Крыштоп  Анна Сергеевна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4F179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50796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2017г.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4F864C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ТГПИ, 2013г. </w:t>
            </w:r>
          </w:p>
          <w:p w14:paraId="6CDFC588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Педагог-психолог </w:t>
            </w:r>
          </w:p>
          <w:p w14:paraId="5FA9EDE3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ИУБиП, 2017г.    </w:t>
            </w:r>
          </w:p>
          <w:p w14:paraId="1518047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воспитатель       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71263F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высшая категория</w:t>
            </w:r>
          </w:p>
          <w:p w14:paraId="70D51BD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23.04.2023г.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B23D0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9A851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2028г.</w:t>
            </w:r>
          </w:p>
        </w:tc>
      </w:tr>
      <w:tr w:rsidR="00D87159" w:rsidRPr="0057705B" w14:paraId="54A13B23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3AA32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52B03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Калетинец Анастасия Александровна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4FECD3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 w:rsidRPr="0057705B">
              <w:rPr>
                <w:rFonts w:ascii="Times New Roman" w:hAnsi="Times New Roman"/>
                <w:szCs w:val="24"/>
              </w:rPr>
              <w:t>Учитель-логопед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3D5994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Июль 2020г.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27794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u w:val="single"/>
              </w:rPr>
            </w:pPr>
            <w:r w:rsidRPr="003063C6">
              <w:rPr>
                <w:rFonts w:ascii="Times New Roman" w:hAnsi="Times New Roman"/>
              </w:rPr>
              <w:t>ФГБОУ ВПО «Ростовский государственный экономический университет (РИНХ)», 2014г</w:t>
            </w:r>
            <w:r w:rsidRPr="003063C6">
              <w:rPr>
                <w:rFonts w:ascii="Times New Roman" w:hAnsi="Times New Roman"/>
                <w:u w:val="single"/>
              </w:rPr>
              <w:t>.</w:t>
            </w:r>
          </w:p>
          <w:p w14:paraId="4BD2496C" w14:textId="77777777" w:rsidR="00D87159" w:rsidRPr="00C815C1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</w:rPr>
            </w:pPr>
            <w:r w:rsidRPr="00C815C1">
              <w:rPr>
                <w:rFonts w:ascii="Times New Roman" w:hAnsi="Times New Roman"/>
              </w:rPr>
              <w:t>Переподготовка ООО «Центр повышения квалификации и переподготовки «Луч знаний», 2021г.</w:t>
            </w: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79A36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Высшая категория </w:t>
            </w:r>
          </w:p>
          <w:p w14:paraId="04C3EBA1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24.11.2023г.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32314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59AD2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2028г.</w:t>
            </w:r>
          </w:p>
        </w:tc>
      </w:tr>
      <w:tr w:rsidR="00D87159" w:rsidRPr="0057705B" w14:paraId="1BB1B0CB" w14:textId="77777777" w:rsidTr="00142A3B">
        <w:tc>
          <w:tcPr>
            <w:tcW w:w="7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866872E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8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05CC4E8" w14:textId="77777777" w:rsidR="00D87159" w:rsidRPr="0057705B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Савивская Наталья Николаевна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ABFEA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BA1405C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Февраль 2022</w:t>
            </w:r>
          </w:p>
        </w:tc>
        <w:tc>
          <w:tcPr>
            <w:tcW w:w="28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2EE6C8" w14:textId="77777777" w:rsidR="00D87159" w:rsidRPr="00C948E0" w:rsidRDefault="00D87159" w:rsidP="00142A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48E0">
              <w:rPr>
                <w:rFonts w:ascii="Times New Roman" w:hAnsi="Times New Roman"/>
                <w:sz w:val="24"/>
                <w:szCs w:val="24"/>
              </w:rPr>
              <w:t>Ростовское-на-Дону педагогическое училище №1,1986</w:t>
            </w:r>
          </w:p>
          <w:p w14:paraId="76586CEE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57E457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Первая категория</w:t>
            </w:r>
          </w:p>
          <w:p w14:paraId="7BDFBD6F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26.04.2021г.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357BD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F9D6C9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2026г.</w:t>
            </w:r>
          </w:p>
        </w:tc>
      </w:tr>
      <w:tr w:rsidR="00D87159" w:rsidRPr="0057705B" w14:paraId="5C5F8B97" w14:textId="77777777" w:rsidTr="00142A3B">
        <w:trPr>
          <w:trHeight w:val="1230"/>
        </w:trPr>
        <w:tc>
          <w:tcPr>
            <w:tcW w:w="7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D81213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3A0A78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B04D79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Инструктор по физической культуре</w:t>
            </w:r>
          </w:p>
        </w:tc>
        <w:tc>
          <w:tcPr>
            <w:tcW w:w="18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98F76C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4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8A341" w14:textId="77777777" w:rsidR="00D87159" w:rsidRPr="00C948E0" w:rsidRDefault="00D87159" w:rsidP="00142A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BD739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C5AAE" w14:textId="77777777" w:rsidR="00D87159" w:rsidRPr="0057705B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2025г.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FAF29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D87159" w:rsidRPr="0057705B" w14:paraId="4BE849A4" w14:textId="77777777" w:rsidTr="00142A3B">
        <w:trPr>
          <w:trHeight w:val="2149"/>
        </w:trPr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AF593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BDA74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Пливак Галина Ивановна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843A6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7F0EE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Март 2023г.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2901C" w14:textId="77777777" w:rsidR="00D87159" w:rsidRPr="00B8429B" w:rsidRDefault="00D87159" w:rsidP="00142A3B">
            <w:pPr>
              <w:jc w:val="both"/>
              <w:rPr>
                <w:rFonts w:ascii="Times New Roman" w:hAnsi="Times New Roman"/>
                <w:szCs w:val="24"/>
              </w:rPr>
            </w:pPr>
            <w:r w:rsidRPr="00B8429B">
              <w:rPr>
                <w:rFonts w:ascii="Times New Roman" w:hAnsi="Times New Roman"/>
                <w:szCs w:val="24"/>
              </w:rPr>
              <w:t>Ростовское-на-Дону педагогическое училище №1,1989</w:t>
            </w:r>
          </w:p>
          <w:p w14:paraId="73BF5E1B" w14:textId="77777777" w:rsidR="00D87159" w:rsidRPr="00BF765C" w:rsidRDefault="00D87159" w:rsidP="00142A3B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A2D25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Первая категория</w:t>
            </w:r>
          </w:p>
          <w:p w14:paraId="42F29751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23.01.2021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A3E513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80442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2026г</w:t>
            </w:r>
          </w:p>
        </w:tc>
      </w:tr>
      <w:tr w:rsidR="00D87159" w:rsidRPr="0057705B" w14:paraId="64C5985C" w14:textId="77777777" w:rsidTr="00142A3B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E078C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</w:t>
            </w:r>
          </w:p>
        </w:tc>
        <w:tc>
          <w:tcPr>
            <w:tcW w:w="1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46013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Зазулевская Татьяна Ивановна</w:t>
            </w:r>
          </w:p>
        </w:tc>
        <w:tc>
          <w:tcPr>
            <w:tcW w:w="1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6870E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7E8DE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Ноябрь 2023г</w:t>
            </w:r>
          </w:p>
        </w:tc>
        <w:tc>
          <w:tcPr>
            <w:tcW w:w="2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D831D" w14:textId="77777777" w:rsidR="00D87159" w:rsidRPr="008E4808" w:rsidRDefault="00D87159" w:rsidP="00142A3B">
            <w:pPr>
              <w:jc w:val="both"/>
              <w:rPr>
                <w:rFonts w:ascii="Times New Roman" w:hAnsi="Times New Roman"/>
              </w:rPr>
            </w:pPr>
            <w:r w:rsidRPr="008E4808">
              <w:rPr>
                <w:rFonts w:ascii="Times New Roman" w:hAnsi="Times New Roman"/>
              </w:rPr>
              <w:t xml:space="preserve">ФГБОУ ВО «Ростовский государственный экономический университет (РИНХ)»2016г. </w:t>
            </w:r>
          </w:p>
          <w:p w14:paraId="57BBA9C1" w14:textId="77777777" w:rsidR="00D87159" w:rsidRPr="008E4808" w:rsidRDefault="00D87159" w:rsidP="00142A3B">
            <w:pPr>
              <w:jc w:val="both"/>
              <w:rPr>
                <w:rFonts w:ascii="Times New Roman" w:hAnsi="Times New Roman"/>
                <w:u w:val="single"/>
              </w:rPr>
            </w:pPr>
            <w:r w:rsidRPr="008E4808">
              <w:rPr>
                <w:rFonts w:ascii="Times New Roman" w:hAnsi="Times New Roman"/>
              </w:rPr>
              <w:t>Педагогическое образование (бакалавр)</w:t>
            </w:r>
          </w:p>
          <w:p w14:paraId="556C301F" w14:textId="77777777" w:rsidR="00D87159" w:rsidRPr="00BF765C" w:rsidRDefault="00D87159" w:rsidP="00142A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7EFB64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EF4E8" w14:textId="77777777" w:rsidR="00D87159" w:rsidRDefault="00D87159" w:rsidP="00142A3B">
            <w:pPr>
              <w:spacing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Февраль     2024г.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86505B" w14:textId="77777777" w:rsidR="00D87159" w:rsidRDefault="00D87159" w:rsidP="00142A3B">
            <w:pPr>
              <w:spacing w:after="100" w:afterAutospacing="1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14:paraId="0B72F171" w14:textId="77777777" w:rsidR="00D87159" w:rsidRDefault="00D87159" w:rsidP="00D87159">
      <w:pPr>
        <w:tabs>
          <w:tab w:val="left" w:pos="3480"/>
        </w:tabs>
        <w:spacing w:line="240" w:lineRule="auto"/>
        <w:rPr>
          <w:rFonts w:ascii="Georgia" w:hAnsi="Georgia"/>
          <w:b/>
          <w:sz w:val="24"/>
          <w:szCs w:val="28"/>
        </w:rPr>
      </w:pPr>
    </w:p>
    <w:p w14:paraId="107CE530" w14:textId="77777777" w:rsidR="00D87159" w:rsidRDefault="00D87159"/>
    <w:sectPr w:rsidR="00D87159" w:rsidSect="00D871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59"/>
    <w:rsid w:val="00D8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43978"/>
  <w15:chartTrackingRefBased/>
  <w15:docId w15:val="{0B493F8E-49FB-466E-BA39-E32B5CD9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15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D87159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2023-12-06T06:31:00Z</dcterms:created>
  <dcterms:modified xsi:type="dcterms:W3CDTF">2023-12-06T06:41:00Z</dcterms:modified>
</cp:coreProperties>
</file>