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C33C" w14:textId="583B5043" w:rsidR="00594C12" w:rsidRPr="00594C12" w:rsidRDefault="001B585A" w:rsidP="00594C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890DB6">
        <w:rPr>
          <w:rFonts w:ascii="Times New Roman" w:hAnsi="Times New Roman" w:cs="Times New Roman"/>
          <w:b/>
          <w:sz w:val="32"/>
          <w:szCs w:val="32"/>
        </w:rPr>
        <w:t>ценарий юбилея района</w:t>
      </w:r>
    </w:p>
    <w:p w14:paraId="0A17D899" w14:textId="105EA182" w:rsidR="001B585A" w:rsidRPr="00594C12" w:rsidRDefault="001B585A" w:rsidP="000D1F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585A">
        <w:rPr>
          <w:rFonts w:ascii="Times New Roman" w:hAnsi="Times New Roman" w:cs="Times New Roman"/>
          <w:sz w:val="28"/>
          <w:szCs w:val="28"/>
        </w:rPr>
        <w:t xml:space="preserve"> </w:t>
      </w:r>
      <w:r w:rsidR="00BC6C43" w:rsidRPr="00594C12">
        <w:rPr>
          <w:rFonts w:ascii="Times New Roman" w:hAnsi="Times New Roman" w:cs="Times New Roman"/>
          <w:b/>
          <w:bCs/>
          <w:sz w:val="28"/>
          <w:szCs w:val="28"/>
        </w:rPr>
        <w:t>Песня «Сторонка Русская»</w:t>
      </w:r>
    </w:p>
    <w:p w14:paraId="4FDD11A4" w14:textId="041242F4" w:rsidR="00BC6C43" w:rsidRPr="00BC6C43" w:rsidRDefault="00BC6C43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DA34D4">
        <w:rPr>
          <w:rFonts w:ascii="Times New Roman" w:hAnsi="Times New Roman" w:cs="Times New Roman"/>
          <w:sz w:val="28"/>
          <w:szCs w:val="28"/>
        </w:rPr>
        <w:t>Россия с караваем в руках</w:t>
      </w:r>
      <w:r w:rsidR="007B3376">
        <w:rPr>
          <w:rFonts w:ascii="Times New Roman" w:hAnsi="Times New Roman" w:cs="Times New Roman"/>
          <w:sz w:val="28"/>
          <w:szCs w:val="28"/>
        </w:rPr>
        <w:t>.</w:t>
      </w:r>
    </w:p>
    <w:p w14:paraId="6EFA92EC" w14:textId="77777777" w:rsidR="001B585A" w:rsidRPr="00DA34D4" w:rsidRDefault="001B585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Россия: </w:t>
      </w:r>
      <w:r w:rsidR="00BC6C43">
        <w:rPr>
          <w:rFonts w:ascii="Times New Roman" w:hAnsi="Times New Roman" w:cs="Times New Roman"/>
          <w:sz w:val="28"/>
          <w:szCs w:val="28"/>
        </w:rPr>
        <w:t xml:space="preserve"> С днем рождения, район</w:t>
      </w:r>
      <w:r w:rsidR="00B56D15">
        <w:rPr>
          <w:rFonts w:ascii="Times New Roman" w:hAnsi="Times New Roman" w:cs="Times New Roman"/>
          <w:sz w:val="28"/>
          <w:szCs w:val="28"/>
        </w:rPr>
        <w:t>,</w:t>
      </w:r>
    </w:p>
    <w:p w14:paraId="1DE3597A" w14:textId="77777777" w:rsidR="001B585A" w:rsidRPr="00DA34D4" w:rsidRDefault="001B585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>Будь красив и счастлив ты всегда!</w:t>
      </w:r>
    </w:p>
    <w:p w14:paraId="35EC6CF8" w14:textId="77777777" w:rsidR="001B585A" w:rsidRPr="00DA34D4" w:rsidRDefault="001B585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>С каждым годом становись богаче,</w:t>
      </w:r>
    </w:p>
    <w:p w14:paraId="4A1D4328" w14:textId="4233E4D9" w:rsidR="005F500D" w:rsidRDefault="001B585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>Процветай и здравствуй на века!</w:t>
      </w:r>
    </w:p>
    <w:p w14:paraId="5BDF2AF4" w14:textId="648D62A9" w:rsidR="00594C12" w:rsidRDefault="00594C12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B93A1E" wp14:editId="4936D94E">
            <wp:extent cx="2971641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08" cy="198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1FEF" w14:textId="77777777" w:rsidR="005F500D" w:rsidRDefault="005F500D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00D">
        <w:rPr>
          <w:rFonts w:ascii="Times New Roman" w:hAnsi="Times New Roman" w:cs="Times New Roman"/>
          <w:b/>
          <w:sz w:val="28"/>
          <w:szCs w:val="28"/>
        </w:rPr>
        <w:t>«Казачий танец».</w:t>
      </w:r>
    </w:p>
    <w:p w14:paraId="0323FBD4" w14:textId="77777777" w:rsidR="00BC6C43" w:rsidRDefault="00BC6C43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BE414F">
        <w:rPr>
          <w:rFonts w:ascii="Times New Roman" w:hAnsi="Times New Roman" w:cs="Times New Roman"/>
          <w:b/>
          <w:sz w:val="28"/>
          <w:szCs w:val="28"/>
        </w:rPr>
        <w:t>ий:</w:t>
      </w:r>
    </w:p>
    <w:p w14:paraId="1680ABFD" w14:textId="77777777" w:rsidR="005F2870" w:rsidRPr="005F2870" w:rsidRDefault="005F287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Добрый день</w:t>
      </w:r>
      <w:r w:rsidR="009C36B2">
        <w:rPr>
          <w:rFonts w:ascii="Times New Roman" w:hAnsi="Times New Roman" w:cs="Times New Roman"/>
          <w:sz w:val="28"/>
          <w:szCs w:val="28"/>
        </w:rPr>
        <w:t>, уважаемые гости.</w:t>
      </w:r>
    </w:p>
    <w:p w14:paraId="6152D6B0" w14:textId="77777777" w:rsidR="004A244A" w:rsidRPr="009C36B2" w:rsidRDefault="005F2870" w:rsidP="004A24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9C36B2">
        <w:rPr>
          <w:rFonts w:ascii="Times New Roman" w:eastAsia="Times New Roman" w:hAnsi="Times New Roman" w:cs="Times New Roman"/>
          <w:sz w:val="28"/>
        </w:rPr>
        <w:t xml:space="preserve">Есть знаменательные даты, </w:t>
      </w:r>
      <w:r w:rsidR="004A244A" w:rsidRPr="009C36B2">
        <w:rPr>
          <w:rFonts w:ascii="Times New Roman" w:eastAsia="Times New Roman" w:hAnsi="Times New Roman" w:cs="Times New Roman"/>
          <w:sz w:val="28"/>
        </w:rPr>
        <w:t xml:space="preserve"> незабываемые события в ис</w:t>
      </w:r>
      <w:r w:rsidR="004D20DE" w:rsidRPr="009C36B2">
        <w:rPr>
          <w:rFonts w:ascii="Times New Roman" w:eastAsia="Times New Roman" w:hAnsi="Times New Roman" w:cs="Times New Roman"/>
          <w:sz w:val="28"/>
        </w:rPr>
        <w:t>тории каждого края, каждого поселка</w:t>
      </w:r>
      <w:r w:rsidR="004A244A" w:rsidRPr="009C36B2">
        <w:rPr>
          <w:rFonts w:ascii="Times New Roman" w:eastAsia="Times New Roman" w:hAnsi="Times New Roman" w:cs="Times New Roman"/>
          <w:sz w:val="28"/>
        </w:rPr>
        <w:t>, которые навсегда остаются в памяти людей. Одной из таких примечательных дат является 95-летний юбилей нашего</w:t>
      </w:r>
      <w:r w:rsidR="00183D0A" w:rsidRPr="009C36B2">
        <w:rPr>
          <w:rFonts w:ascii="Times New Roman" w:eastAsia="Times New Roman" w:hAnsi="Times New Roman" w:cs="Times New Roman"/>
          <w:sz w:val="28"/>
        </w:rPr>
        <w:t xml:space="preserve"> Матвеево-Курганского района</w:t>
      </w:r>
      <w:r w:rsidR="00395A3A" w:rsidRPr="009C36B2">
        <w:rPr>
          <w:rFonts w:ascii="Times New Roman" w:eastAsia="Times New Roman" w:hAnsi="Times New Roman" w:cs="Times New Roman"/>
          <w:sz w:val="28"/>
        </w:rPr>
        <w:t xml:space="preserve">. Наш район – удивительный </w:t>
      </w:r>
      <w:r w:rsidRPr="009C36B2">
        <w:rPr>
          <w:rFonts w:ascii="Times New Roman" w:eastAsia="Times New Roman" w:hAnsi="Times New Roman" w:cs="Times New Roman"/>
          <w:sz w:val="28"/>
        </w:rPr>
        <w:t>край,</w:t>
      </w:r>
      <w:r w:rsidR="00395A3A" w:rsidRPr="009C36B2">
        <w:rPr>
          <w:rFonts w:ascii="Times New Roman" w:eastAsia="Times New Roman" w:hAnsi="Times New Roman" w:cs="Times New Roman"/>
          <w:sz w:val="28"/>
        </w:rPr>
        <w:t xml:space="preserve"> в эту землю нельзя не влюбится , она добра и гостеприимна, прекрасна во все времена.</w:t>
      </w:r>
    </w:p>
    <w:p w14:paraId="4202FD3F" w14:textId="77777777" w:rsidR="005F2870" w:rsidRPr="009C36B2" w:rsidRDefault="005F2870" w:rsidP="005F2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14:paraId="07BA3587" w14:textId="77777777" w:rsidR="005F2870" w:rsidRPr="009C36B2" w:rsidRDefault="005F2870" w:rsidP="005F2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9C36B2">
        <w:rPr>
          <w:rFonts w:ascii="Times New Roman" w:eastAsia="Times New Roman" w:hAnsi="Times New Roman" w:cs="Times New Roman"/>
          <w:sz w:val="28"/>
        </w:rPr>
        <w:t>Родину малую, где мы живем</w:t>
      </w:r>
    </w:p>
    <w:p w14:paraId="0DA43524" w14:textId="77777777" w:rsidR="005F2870" w:rsidRPr="009C36B2" w:rsidRDefault="005F2870" w:rsidP="005F2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9C36B2">
        <w:rPr>
          <w:rFonts w:ascii="Times New Roman" w:eastAsia="Times New Roman" w:hAnsi="Times New Roman" w:cs="Times New Roman"/>
          <w:sz w:val="28"/>
        </w:rPr>
        <w:t>Красавицей милой с детства зовем</w:t>
      </w:r>
    </w:p>
    <w:p w14:paraId="6F976949" w14:textId="77777777" w:rsidR="005F2870" w:rsidRPr="009C36B2" w:rsidRDefault="005F2870" w:rsidP="005F2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9C36B2">
        <w:rPr>
          <w:rFonts w:ascii="Times New Roman" w:eastAsia="Times New Roman" w:hAnsi="Times New Roman" w:cs="Times New Roman"/>
          <w:sz w:val="28"/>
        </w:rPr>
        <w:t>И каждый из нас всей душою стремится,</w:t>
      </w:r>
    </w:p>
    <w:p w14:paraId="1EAF131A" w14:textId="77777777" w:rsidR="005F2870" w:rsidRPr="009C36B2" w:rsidRDefault="005F2870" w:rsidP="005F2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9C36B2">
        <w:rPr>
          <w:rFonts w:ascii="Times New Roman" w:eastAsia="Times New Roman" w:hAnsi="Times New Roman" w:cs="Times New Roman"/>
          <w:sz w:val="28"/>
        </w:rPr>
        <w:t>Чтобы могли мы поселком гордиться.</w:t>
      </w:r>
    </w:p>
    <w:p w14:paraId="3D7C9068" w14:textId="77777777" w:rsidR="002C5CEA" w:rsidRPr="009C36B2" w:rsidRDefault="002C5CEA" w:rsidP="002C5C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</w:rPr>
      </w:pPr>
    </w:p>
    <w:p w14:paraId="6EBCB5F4" w14:textId="77777777" w:rsidR="00395A3A" w:rsidRDefault="00395A3A" w:rsidP="004A244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</w:rPr>
      </w:pPr>
    </w:p>
    <w:p w14:paraId="589D391E" w14:textId="77777777" w:rsidR="00395A3A" w:rsidRDefault="00395A3A" w:rsidP="004A244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04040"/>
        </w:rPr>
      </w:pPr>
    </w:p>
    <w:p w14:paraId="22A507E5" w14:textId="55315291" w:rsidR="004C56A6" w:rsidRDefault="005F287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C56A6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4C56A6" w:rsidRPr="00BE414F">
        <w:rPr>
          <w:rFonts w:ascii="Times New Roman" w:hAnsi="Times New Roman" w:cs="Times New Roman"/>
          <w:sz w:val="28"/>
          <w:szCs w:val="28"/>
        </w:rPr>
        <w:t>празднике</w:t>
      </w:r>
      <w:r w:rsidR="002C5CEA">
        <w:rPr>
          <w:rFonts w:ascii="Times New Roman" w:hAnsi="Times New Roman" w:cs="Times New Roman"/>
          <w:sz w:val="28"/>
          <w:szCs w:val="28"/>
        </w:rPr>
        <w:t>, посвященному дню рождения района</w:t>
      </w:r>
      <w:r w:rsidR="002136A8">
        <w:rPr>
          <w:rFonts w:ascii="Times New Roman" w:hAnsi="Times New Roman" w:cs="Times New Roman"/>
          <w:sz w:val="28"/>
          <w:szCs w:val="28"/>
        </w:rPr>
        <w:t xml:space="preserve">, </w:t>
      </w:r>
      <w:r w:rsidR="00BC6C43" w:rsidRPr="00BE414F">
        <w:rPr>
          <w:rFonts w:ascii="Times New Roman" w:hAnsi="Times New Roman" w:cs="Times New Roman"/>
          <w:sz w:val="28"/>
          <w:szCs w:val="28"/>
        </w:rPr>
        <w:t>присутствуют гости</w:t>
      </w:r>
      <w:r w:rsidR="00594C12">
        <w:rPr>
          <w:rFonts w:ascii="Times New Roman" w:hAnsi="Times New Roman" w:cs="Times New Roman"/>
          <w:sz w:val="28"/>
          <w:szCs w:val="28"/>
        </w:rPr>
        <w:t>:</w:t>
      </w:r>
    </w:p>
    <w:p w14:paraId="60396EC6" w14:textId="11B13704" w:rsidR="00594C12" w:rsidRPr="00594C12" w:rsidRDefault="00594C12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2CA76C" w14:textId="5202EC55" w:rsidR="00BC6C43" w:rsidRPr="00BE414F" w:rsidRDefault="002C5CE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6A6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594C12">
        <w:rPr>
          <w:rFonts w:ascii="Times New Roman" w:hAnsi="Times New Roman" w:cs="Times New Roman"/>
          <w:sz w:val="28"/>
          <w:szCs w:val="28"/>
        </w:rPr>
        <w:t>…</w:t>
      </w:r>
    </w:p>
    <w:p w14:paraId="3C1F9BCC" w14:textId="77777777" w:rsidR="00B56D15" w:rsidRPr="00340BD6" w:rsidRDefault="00BE414F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14:paraId="23A8B87A" w14:textId="77777777" w:rsidR="009C36B2" w:rsidRDefault="00BE414F" w:rsidP="000D1F60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Наша малая родин</w:t>
      </w:r>
      <w:r w:rsidR="009C3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Матвеево-Курганск</w:t>
      </w:r>
      <w:r w:rsidR="00651224">
        <w:rPr>
          <w:rFonts w:ascii="Times New Roman" w:hAnsi="Times New Roman" w:cs="Times New Roman"/>
          <w:sz w:val="28"/>
          <w:szCs w:val="28"/>
        </w:rPr>
        <w:t>ий район, богата своей историей.</w:t>
      </w:r>
      <w:r>
        <w:rPr>
          <w:rFonts w:ascii="Times New Roman" w:hAnsi="Times New Roman" w:cs="Times New Roman"/>
          <w:sz w:val="28"/>
          <w:szCs w:val="28"/>
        </w:rPr>
        <w:t xml:space="preserve"> Многие поколения </w:t>
      </w:r>
      <w:r w:rsidR="009C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предков трудолюбиво возделывали землю, выращивали хлеб</w:t>
      </w:r>
      <w:r w:rsidR="00B56D15">
        <w:rPr>
          <w:rFonts w:ascii="Times New Roman" w:hAnsi="Times New Roman" w:cs="Times New Roman"/>
          <w:sz w:val="28"/>
          <w:szCs w:val="28"/>
        </w:rPr>
        <w:t>.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 w:rsidR="009C36B2">
        <w:rPr>
          <w:rFonts w:ascii="Times New Roman" w:hAnsi="Times New Roman" w:cs="Times New Roman"/>
          <w:sz w:val="28"/>
          <w:szCs w:val="28"/>
        </w:rPr>
        <w:t xml:space="preserve"> И сегодня нам есть чем гордится, наши </w:t>
      </w:r>
      <w:r w:rsidR="00D9614A">
        <w:rPr>
          <w:rFonts w:ascii="Times New Roman" w:hAnsi="Times New Roman" w:cs="Times New Roman"/>
          <w:sz w:val="28"/>
          <w:szCs w:val="28"/>
        </w:rPr>
        <w:t>хлеборобы</w:t>
      </w:r>
      <w:r w:rsidR="009C36B2">
        <w:rPr>
          <w:rFonts w:ascii="Times New Roman" w:hAnsi="Times New Roman" w:cs="Times New Roman"/>
          <w:sz w:val="28"/>
          <w:szCs w:val="28"/>
        </w:rPr>
        <w:t xml:space="preserve"> вносят достойный вклад в донской каравая,</w:t>
      </w:r>
      <w:r w:rsidR="00D9614A">
        <w:rPr>
          <w:rFonts w:ascii="Times New Roman" w:hAnsi="Times New Roman" w:cs="Times New Roman"/>
          <w:sz w:val="28"/>
          <w:szCs w:val="28"/>
        </w:rPr>
        <w:t xml:space="preserve"> </w:t>
      </w:r>
      <w:r w:rsidR="009C36B2">
        <w:rPr>
          <w:rFonts w:ascii="Times New Roman" w:hAnsi="Times New Roman" w:cs="Times New Roman"/>
          <w:sz w:val="28"/>
          <w:szCs w:val="28"/>
        </w:rPr>
        <w:t>собирают рекордные урожаи зерна.</w:t>
      </w:r>
    </w:p>
    <w:p w14:paraId="1AB9F238" w14:textId="77777777" w:rsidR="009C36B2" w:rsidRDefault="009C36B2" w:rsidP="009C3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любить мне  эту  землю,</w:t>
      </w:r>
    </w:p>
    <w:p w14:paraId="6A8E1646" w14:textId="77777777" w:rsidR="009C36B2" w:rsidRDefault="009C36B2" w:rsidP="009C3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мне дано свой век прожить, </w:t>
      </w:r>
    </w:p>
    <w:p w14:paraId="67F963A7" w14:textId="77777777" w:rsidR="009C36B2" w:rsidRDefault="009C36B2" w:rsidP="009C3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эту синь, и эту зелень, </w:t>
      </w:r>
    </w:p>
    <w:p w14:paraId="38D6DC0F" w14:textId="418D8F1B" w:rsidR="009C36B2" w:rsidRPr="00594C12" w:rsidRDefault="009C36B2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тропку тайную во ржи!</w:t>
      </w:r>
    </w:p>
    <w:p w14:paraId="25C4F4E2" w14:textId="6EB7DF8A" w:rsidR="00930452" w:rsidRDefault="00930452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452">
        <w:rPr>
          <w:rFonts w:ascii="Times New Roman" w:hAnsi="Times New Roman" w:cs="Times New Roman"/>
          <w:b/>
          <w:sz w:val="28"/>
          <w:szCs w:val="28"/>
        </w:rPr>
        <w:t>Танец-импровизация с колосьями.</w:t>
      </w:r>
    </w:p>
    <w:p w14:paraId="1F079E15" w14:textId="3389A71B" w:rsidR="00594C12" w:rsidRDefault="00594C12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2D6317C" wp14:editId="6551C98E">
            <wp:extent cx="3514537" cy="2343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11" cy="23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35E1" w14:textId="77777777" w:rsidR="002340CE" w:rsidRPr="00B56D15" w:rsidRDefault="002340CE" w:rsidP="00946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для нас </w:t>
      </w:r>
      <w:r w:rsidR="004A244A">
        <w:rPr>
          <w:rFonts w:ascii="Times New Roman" w:hAnsi="Times New Roman" w:cs="Times New Roman"/>
          <w:sz w:val="28"/>
          <w:szCs w:val="28"/>
        </w:rPr>
        <w:t xml:space="preserve">вдвойне </w:t>
      </w:r>
      <w:r>
        <w:rPr>
          <w:rFonts w:ascii="Times New Roman" w:hAnsi="Times New Roman" w:cs="Times New Roman"/>
          <w:sz w:val="28"/>
          <w:szCs w:val="28"/>
        </w:rPr>
        <w:t>юбилейный. Мы отмечаем  еще и 75-летнюю годовщину освобождения Миусской земли от немецко-фашистских захватчиков.</w:t>
      </w:r>
    </w:p>
    <w:p w14:paraId="0066BFED" w14:textId="77777777" w:rsidR="002136A8" w:rsidRPr="002136A8" w:rsidRDefault="00B56D15" w:rsidP="009467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земляки</w:t>
      </w:r>
      <w:r w:rsidR="00657C4C">
        <w:rPr>
          <w:rFonts w:ascii="Times New Roman" w:hAnsi="Times New Roman" w:cs="Times New Roman"/>
          <w:sz w:val="28"/>
          <w:szCs w:val="28"/>
        </w:rPr>
        <w:t xml:space="preserve"> отважно  сражались  на фронтах Великой Отечественной войны</w:t>
      </w:r>
      <w:r w:rsidR="004A244A">
        <w:rPr>
          <w:rFonts w:ascii="Times New Roman" w:hAnsi="Times New Roman" w:cs="Times New Roman"/>
          <w:sz w:val="28"/>
          <w:szCs w:val="28"/>
        </w:rPr>
        <w:t xml:space="preserve">, </w:t>
      </w:r>
      <w:r w:rsidR="001314AE">
        <w:rPr>
          <w:rFonts w:ascii="Times New Roman" w:hAnsi="Times New Roman" w:cs="Times New Roman"/>
          <w:sz w:val="28"/>
          <w:szCs w:val="28"/>
        </w:rPr>
        <w:t xml:space="preserve">а </w:t>
      </w:r>
      <w:r w:rsidR="00340BD6">
        <w:rPr>
          <w:rFonts w:ascii="Times New Roman" w:hAnsi="Times New Roman" w:cs="Times New Roman"/>
          <w:sz w:val="28"/>
          <w:szCs w:val="28"/>
        </w:rPr>
        <w:t xml:space="preserve">по </w:t>
      </w:r>
      <w:r w:rsidR="001314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0BD6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1314AE">
        <w:rPr>
          <w:rFonts w:ascii="Times New Roman" w:hAnsi="Times New Roman" w:cs="Times New Roman"/>
          <w:sz w:val="28"/>
          <w:szCs w:val="28"/>
        </w:rPr>
        <w:t xml:space="preserve"> района проходила линия Миус</w:t>
      </w:r>
      <w:bookmarkStart w:id="0" w:name="_Hlk525290805"/>
      <w:r w:rsidR="005C2E6C">
        <w:rPr>
          <w:rFonts w:ascii="Times New Roman" w:hAnsi="Times New Roman" w:cs="Times New Roman"/>
          <w:sz w:val="28"/>
          <w:szCs w:val="28"/>
        </w:rPr>
        <w:t xml:space="preserve"> –Фронта</w:t>
      </w:r>
      <w:r w:rsidR="005C2E6C" w:rsidRPr="0094674B">
        <w:rPr>
          <w:rFonts w:ascii="Times New Roman" w:hAnsi="Times New Roman" w:cs="Times New Roman"/>
          <w:sz w:val="28"/>
          <w:szCs w:val="28"/>
        </w:rPr>
        <w:t xml:space="preserve">, шли </w:t>
      </w:r>
      <w:r w:rsidR="005C2E6C" w:rsidRPr="0094674B">
        <w:rPr>
          <w:rFonts w:ascii="Times New Roman" w:hAnsi="Times New Roman" w:cs="Times New Roman"/>
          <w:color w:val="000000"/>
          <w:sz w:val="28"/>
          <w:szCs w:val="28"/>
        </w:rPr>
        <w:t>ожесточенные кровопролитные бои.  В память о тех страшных событиях поселку Матвеев-Курган присвоено звание «Рубеж</w:t>
      </w:r>
      <w:r w:rsidR="0094674B">
        <w:rPr>
          <w:rFonts w:ascii="Times New Roman" w:hAnsi="Times New Roman" w:cs="Times New Roman"/>
          <w:color w:val="000000"/>
          <w:sz w:val="28"/>
          <w:szCs w:val="28"/>
        </w:rPr>
        <w:t xml:space="preserve"> воинской доблести» и установлен</w:t>
      </w:r>
      <w:r w:rsidR="005C2E6C" w:rsidRPr="0094674B">
        <w:rPr>
          <w:rFonts w:ascii="Times New Roman" w:hAnsi="Times New Roman" w:cs="Times New Roman"/>
          <w:color w:val="000000"/>
          <w:sz w:val="28"/>
          <w:szCs w:val="28"/>
        </w:rPr>
        <w:t xml:space="preserve"> памятный знак.</w:t>
      </w:r>
    </w:p>
    <w:bookmarkEnd w:id="0"/>
    <w:p w14:paraId="00DD89A5" w14:textId="77777777" w:rsidR="00930452" w:rsidRDefault="00132DD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любить мне свою землю</w:t>
      </w:r>
      <w:r w:rsidR="00930452">
        <w:rPr>
          <w:rFonts w:ascii="Times New Roman" w:hAnsi="Times New Roman" w:cs="Times New Roman"/>
          <w:sz w:val="28"/>
          <w:szCs w:val="28"/>
        </w:rPr>
        <w:t>,</w:t>
      </w:r>
    </w:p>
    <w:p w14:paraId="4DF6284E" w14:textId="77777777" w:rsidR="00930452" w:rsidRDefault="00132DD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всех </w:t>
      </w:r>
      <w:r w:rsidR="00930452">
        <w:rPr>
          <w:rFonts w:ascii="Times New Roman" w:hAnsi="Times New Roman" w:cs="Times New Roman"/>
          <w:sz w:val="28"/>
          <w:szCs w:val="28"/>
        </w:rPr>
        <w:t xml:space="preserve"> кровью обожгла!</w:t>
      </w:r>
    </w:p>
    <w:p w14:paraId="7775045F" w14:textId="77777777" w:rsidR="00930452" w:rsidRDefault="00132DD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родные лица,</w:t>
      </w:r>
    </w:p>
    <w:p w14:paraId="5F35B356" w14:textId="77777777" w:rsidR="00132DDA" w:rsidRDefault="00132DD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Хранить их в памяти всегда!</w:t>
      </w:r>
    </w:p>
    <w:p w14:paraId="2A2DC9C7" w14:textId="77777777" w:rsidR="00132DDA" w:rsidRDefault="00132DDA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DDA">
        <w:rPr>
          <w:rFonts w:ascii="Times New Roman" w:hAnsi="Times New Roman" w:cs="Times New Roman"/>
          <w:b/>
          <w:sz w:val="28"/>
          <w:szCs w:val="28"/>
        </w:rPr>
        <w:t>Танец «Закаты алые» (якорь, неизвестный солдат, танк).</w:t>
      </w:r>
    </w:p>
    <w:p w14:paraId="39A2A179" w14:textId="440EBABB" w:rsidR="00651224" w:rsidRDefault="00594C12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3672C0" wp14:editId="739616EC">
            <wp:extent cx="3152775" cy="21019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42" cy="21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720E" w14:textId="77777777" w:rsidR="00651224" w:rsidRDefault="00651224" w:rsidP="00946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22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Нам повезло жить в прекрасном районе . Таким его сделал беззаветный труд многих поколений.</w:t>
      </w:r>
      <w:r w:rsidR="004D20DE">
        <w:rPr>
          <w:rFonts w:ascii="Times New Roman" w:hAnsi="Times New Roman" w:cs="Times New Roman"/>
          <w:sz w:val="28"/>
          <w:szCs w:val="28"/>
        </w:rPr>
        <w:t xml:space="preserve">  Сегодня мы любуемся красивыми школами, замечательными детским</w:t>
      </w:r>
      <w:r w:rsidR="00451D6E">
        <w:rPr>
          <w:rFonts w:ascii="Times New Roman" w:hAnsi="Times New Roman" w:cs="Times New Roman"/>
          <w:sz w:val="28"/>
          <w:szCs w:val="28"/>
        </w:rPr>
        <w:t>и садами, ни</w:t>
      </w:r>
      <w:r w:rsidR="004D20DE">
        <w:rPr>
          <w:rFonts w:ascii="Times New Roman" w:hAnsi="Times New Roman" w:cs="Times New Roman"/>
          <w:sz w:val="28"/>
          <w:szCs w:val="28"/>
        </w:rPr>
        <w:t xml:space="preserve">кого не оставляет равнодушным отреставрированный цент нашего поселка, здесь приятно отдыхать всей семьей,  играть с детьми.      </w:t>
      </w:r>
    </w:p>
    <w:p w14:paraId="7E39476B" w14:textId="77777777" w:rsidR="00132DDA" w:rsidRDefault="00132DDA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Курганцы славятся трудом</w:t>
      </w:r>
    </w:p>
    <w:p w14:paraId="7675C6E2" w14:textId="77777777" w:rsidR="00132DDA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цель-украсить так родимый дом,</w:t>
      </w:r>
    </w:p>
    <w:p w14:paraId="1F5BC56A" w14:textId="77777777" w:rsidR="000D1F60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сказать потомки с гордостью могли:</w:t>
      </w:r>
    </w:p>
    <w:p w14:paraId="1EB129FC" w14:textId="77777777" w:rsidR="000D1F60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красивей Матвеево-Курганской земли!</w:t>
      </w:r>
    </w:p>
    <w:p w14:paraId="0DA45E0D" w14:textId="5FFA5D82" w:rsidR="000D1F60" w:rsidRDefault="000D1F60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F60">
        <w:rPr>
          <w:rFonts w:ascii="Times New Roman" w:hAnsi="Times New Roman" w:cs="Times New Roman"/>
          <w:b/>
          <w:sz w:val="28"/>
          <w:szCs w:val="28"/>
        </w:rPr>
        <w:t>Танец «Строители».</w:t>
      </w:r>
      <w:r w:rsidR="00340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E23525" w14:textId="155D6F9A" w:rsidR="00594C12" w:rsidRDefault="00594C12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C21F7A2" wp14:editId="6E5B59B6">
            <wp:extent cx="3185941" cy="2124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58" cy="21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1B8C" w14:textId="77777777" w:rsidR="00594C12" w:rsidRDefault="00594C12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B8C05B" w14:textId="77777777" w:rsidR="00340BD6" w:rsidRDefault="00340BD6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BD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D6">
        <w:rPr>
          <w:rFonts w:ascii="Times New Roman" w:hAnsi="Times New Roman" w:cs="Times New Roman"/>
          <w:sz w:val="28"/>
          <w:szCs w:val="28"/>
        </w:rPr>
        <w:t>Слово предоставляется нашим гостям</w:t>
      </w:r>
    </w:p>
    <w:p w14:paraId="4BB866A2" w14:textId="77777777" w:rsidR="00340BD6" w:rsidRPr="00340BD6" w:rsidRDefault="00340BD6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7C462D30" w14:textId="77777777" w:rsidR="00651224" w:rsidRDefault="00651224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BD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Дивный край – Миусская земля! Плодородные нивы, степи, овраги, речки. А какие чудесные рассветы под соловьиные трели, бескрайние поля…</w:t>
      </w:r>
    </w:p>
    <w:p w14:paraId="2B409090" w14:textId="77777777" w:rsidR="00651224" w:rsidRDefault="00651224" w:rsidP="0065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Ромашки, ромашки-цветы полевые</w:t>
      </w:r>
    </w:p>
    <w:p w14:paraId="66F69D2E" w14:textId="77777777" w:rsidR="00651224" w:rsidRDefault="00651224" w:rsidP="0065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символом стали Российских полей</w:t>
      </w:r>
    </w:p>
    <w:p w14:paraId="1DF8E8BF" w14:textId="77777777" w:rsidR="00651224" w:rsidRDefault="00651224" w:rsidP="0065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Ромашки, ромашки-вы солнца кусочек</w:t>
      </w:r>
    </w:p>
    <w:p w14:paraId="7105A49A" w14:textId="77777777" w:rsidR="00651224" w:rsidRDefault="00651224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светлый денечек России моей!</w:t>
      </w:r>
    </w:p>
    <w:p w14:paraId="00889126" w14:textId="165C8175" w:rsidR="00132DDA" w:rsidRDefault="000D1F60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F60">
        <w:rPr>
          <w:rFonts w:ascii="Times New Roman" w:hAnsi="Times New Roman" w:cs="Times New Roman"/>
          <w:b/>
          <w:sz w:val="28"/>
          <w:szCs w:val="28"/>
        </w:rPr>
        <w:t xml:space="preserve">Танец Ромашковое поле» </w:t>
      </w:r>
    </w:p>
    <w:p w14:paraId="75DF22DE" w14:textId="4BC9DE85" w:rsidR="00594C12" w:rsidRDefault="00594C12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23C28F" wp14:editId="529BE884">
            <wp:extent cx="3114675" cy="2076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42" cy="20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132F" w14:textId="77777777" w:rsidR="000D1F60" w:rsidRPr="000D1F60" w:rsidRDefault="000D1F60" w:rsidP="000D1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F60">
        <w:rPr>
          <w:rFonts w:ascii="Times New Roman" w:hAnsi="Times New Roman" w:cs="Times New Roman"/>
          <w:b/>
          <w:sz w:val="28"/>
          <w:szCs w:val="28"/>
        </w:rPr>
        <w:t xml:space="preserve">Выход России </w:t>
      </w:r>
    </w:p>
    <w:p w14:paraId="192DA448" w14:textId="77777777" w:rsidR="000D1F60" w:rsidRDefault="00651224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60">
        <w:rPr>
          <w:rFonts w:ascii="Times New Roman" w:hAnsi="Times New Roman" w:cs="Times New Roman"/>
          <w:sz w:val="28"/>
          <w:szCs w:val="28"/>
        </w:rPr>
        <w:t>(выход всех выступающих ).</w:t>
      </w:r>
    </w:p>
    <w:p w14:paraId="07041199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>Россия: Что в юбилей району пожелать</w:t>
      </w:r>
    </w:p>
    <w:p w14:paraId="4223D597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 xml:space="preserve"> День ото дня расти и процветать</w:t>
      </w:r>
    </w:p>
    <w:p w14:paraId="73C5CA1F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 xml:space="preserve"> К вершинам почёта, как птица взлетать</w:t>
      </w:r>
    </w:p>
    <w:p w14:paraId="05E7FBB4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 xml:space="preserve"> Жить, молодеть и горя не знать</w:t>
      </w:r>
    </w:p>
    <w:p w14:paraId="2FAFE65C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 xml:space="preserve">Россия :  С юбилеем поздравляем </w:t>
      </w:r>
    </w:p>
    <w:p w14:paraId="0A251338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Матвеево-Курганский </w:t>
      </w:r>
      <w:r w:rsidRPr="00DA34D4">
        <w:rPr>
          <w:rFonts w:ascii="Times New Roman" w:hAnsi="Times New Roman" w:cs="Times New Roman"/>
          <w:sz w:val="28"/>
          <w:szCs w:val="28"/>
        </w:rPr>
        <w:t xml:space="preserve">  район!</w:t>
      </w:r>
    </w:p>
    <w:p w14:paraId="4B5EFCDF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>Россия : Счастья, радости желаю</w:t>
      </w:r>
    </w:p>
    <w:p w14:paraId="0F72206F" w14:textId="4240D10D" w:rsidR="000D1F60" w:rsidRPr="00594C12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4D4">
        <w:rPr>
          <w:rFonts w:ascii="Times New Roman" w:hAnsi="Times New Roman" w:cs="Times New Roman"/>
          <w:sz w:val="28"/>
          <w:szCs w:val="28"/>
        </w:rPr>
        <w:t>ВСЕ: Каждый день и в каждый дом!</w:t>
      </w:r>
    </w:p>
    <w:p w14:paraId="2852F68D" w14:textId="77777777" w:rsidR="000D1F60" w:rsidRDefault="000D1F60" w:rsidP="00EB6BA0">
      <w:pPr>
        <w:tabs>
          <w:tab w:val="left" w:pos="31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D15">
        <w:rPr>
          <w:rFonts w:ascii="Times New Roman" w:hAnsi="Times New Roman" w:cs="Times New Roman"/>
          <w:b/>
          <w:sz w:val="28"/>
          <w:szCs w:val="28"/>
        </w:rPr>
        <w:t>Выпускаются шары.</w:t>
      </w:r>
      <w:r w:rsidR="00EB6BA0">
        <w:rPr>
          <w:rFonts w:ascii="Times New Roman" w:hAnsi="Times New Roman" w:cs="Times New Roman"/>
          <w:b/>
          <w:sz w:val="28"/>
          <w:szCs w:val="28"/>
        </w:rPr>
        <w:tab/>
      </w:r>
    </w:p>
    <w:p w14:paraId="11C949DB" w14:textId="77777777" w:rsidR="00EB6BA0" w:rsidRPr="00B56D15" w:rsidRDefault="00EB6BA0" w:rsidP="00EB6BA0">
      <w:pPr>
        <w:tabs>
          <w:tab w:val="left" w:pos="31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о Матвеевом Кургане</w:t>
      </w:r>
    </w:p>
    <w:p w14:paraId="722306BC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C652A2" w14:textId="77777777" w:rsidR="000D1F60" w:rsidRPr="00DA34D4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5CDFE8" w14:textId="77777777" w:rsidR="000D1F60" w:rsidRPr="000D1F60" w:rsidRDefault="000D1F60" w:rsidP="000D1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066C99" w14:textId="77777777" w:rsidR="00930452" w:rsidRDefault="00930452" w:rsidP="00930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80EE97" w14:textId="77777777" w:rsidR="00132DDA" w:rsidRPr="00930452" w:rsidRDefault="00132DDA" w:rsidP="00930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2DDA" w:rsidRPr="00930452" w:rsidSect="0094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076"/>
    <w:rsid w:val="000D1F60"/>
    <w:rsid w:val="001314AE"/>
    <w:rsid w:val="00132DDA"/>
    <w:rsid w:val="00183D0A"/>
    <w:rsid w:val="001B585A"/>
    <w:rsid w:val="002136A8"/>
    <w:rsid w:val="002340CE"/>
    <w:rsid w:val="002C5CEA"/>
    <w:rsid w:val="00340BD6"/>
    <w:rsid w:val="00395A3A"/>
    <w:rsid w:val="00451D6E"/>
    <w:rsid w:val="0048468D"/>
    <w:rsid w:val="004A244A"/>
    <w:rsid w:val="004C56A6"/>
    <w:rsid w:val="004D20DE"/>
    <w:rsid w:val="00594C12"/>
    <w:rsid w:val="005C2E6C"/>
    <w:rsid w:val="005F2870"/>
    <w:rsid w:val="005F500D"/>
    <w:rsid w:val="00651224"/>
    <w:rsid w:val="00657C4C"/>
    <w:rsid w:val="006C1084"/>
    <w:rsid w:val="007A2076"/>
    <w:rsid w:val="007B3376"/>
    <w:rsid w:val="00851BC2"/>
    <w:rsid w:val="00930452"/>
    <w:rsid w:val="0094674B"/>
    <w:rsid w:val="00947156"/>
    <w:rsid w:val="009C36B2"/>
    <w:rsid w:val="009D26D4"/>
    <w:rsid w:val="00A95780"/>
    <w:rsid w:val="00AF436F"/>
    <w:rsid w:val="00B56D15"/>
    <w:rsid w:val="00BC6C43"/>
    <w:rsid w:val="00BE414F"/>
    <w:rsid w:val="00D9614A"/>
    <w:rsid w:val="00DB50A3"/>
    <w:rsid w:val="00E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B12"/>
  <w15:docId w15:val="{7A06055A-9A31-426A-84C5-4EC9400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старший воспитатель</cp:lastModifiedBy>
  <cp:revision>14</cp:revision>
  <cp:lastPrinted>2018-09-24T09:12:00Z</cp:lastPrinted>
  <dcterms:created xsi:type="dcterms:W3CDTF">2018-07-09T05:56:00Z</dcterms:created>
  <dcterms:modified xsi:type="dcterms:W3CDTF">2020-04-26T19:03:00Z</dcterms:modified>
</cp:coreProperties>
</file>